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</w:t>
      </w:r>
      <w:r w:rsidR="00BA5879" w:rsidRPr="00A52B1D">
        <w:rPr>
          <w:b/>
        </w:rPr>
        <w:t>OD</w:t>
      </w:r>
      <w:r w:rsidR="00241D12">
        <w:rPr>
          <w:b/>
        </w:rPr>
        <w:t xml:space="preserve"> </w:t>
      </w:r>
      <w:r w:rsidR="00C85227">
        <w:rPr>
          <w:b/>
        </w:rPr>
        <w:t>16</w:t>
      </w:r>
      <w:r w:rsidR="00801924">
        <w:rPr>
          <w:b/>
        </w:rPr>
        <w:t xml:space="preserve"> MAJA </w:t>
      </w:r>
      <w:r w:rsidR="00926BF0">
        <w:rPr>
          <w:b/>
        </w:rPr>
        <w:t>DO</w:t>
      </w:r>
      <w:r w:rsidR="00241D12">
        <w:rPr>
          <w:b/>
        </w:rPr>
        <w:t xml:space="preserve"> </w:t>
      </w:r>
      <w:r w:rsidR="00801924">
        <w:rPr>
          <w:b/>
        </w:rPr>
        <w:t xml:space="preserve">16 CZERWCA </w:t>
      </w:r>
      <w:r w:rsidR="00926BF0">
        <w:rPr>
          <w:b/>
        </w:rPr>
        <w:t>2016</w:t>
      </w:r>
      <w:r w:rsidRPr="00A52B1D">
        <w:rPr>
          <w:b/>
        </w:rPr>
        <w:t xml:space="preserve">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DA6F02">
        <w:t>o</w:t>
      </w:r>
      <w:r w:rsidRPr="00A52B1D">
        <w:t xml:space="preserve"> się </w:t>
      </w:r>
      <w:r w:rsidR="00AB149E">
        <w:t>5</w:t>
      </w:r>
      <w:r w:rsidRPr="00A52B1D">
        <w:t xml:space="preserve"> posiedze</w:t>
      </w:r>
      <w:r w:rsidR="00AB149E">
        <w:t>ń</w:t>
      </w:r>
      <w:r w:rsidRPr="00A52B1D">
        <w:t xml:space="preserve"> Zarządu. </w:t>
      </w:r>
    </w:p>
    <w:p w:rsidR="007D20E3" w:rsidRPr="005C693E" w:rsidRDefault="000F5AF1" w:rsidP="005C69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E7553F">
        <w:rPr>
          <w:rFonts w:ascii="Times New Roman" w:hAnsi="Times New Roman"/>
          <w:b/>
          <w:sz w:val="24"/>
          <w:szCs w:val="24"/>
        </w:rPr>
        <w:t xml:space="preserve"> </w:t>
      </w:r>
      <w:r w:rsidR="00D97617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3755F2" w:rsidRPr="001140B0" w:rsidRDefault="003755F2" w:rsidP="001140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55F2">
        <w:rPr>
          <w:rFonts w:ascii="Times New Roman" w:hAnsi="Times New Roman"/>
          <w:sz w:val="24"/>
          <w:szCs w:val="24"/>
        </w:rPr>
        <w:t>zmiany Regulaminu Organizacyjnego Powiatowego Centrum Pomocy Rodzinie</w:t>
      </w:r>
      <w:r w:rsidR="001140B0">
        <w:rPr>
          <w:rFonts w:ascii="Times New Roman" w:hAnsi="Times New Roman"/>
          <w:sz w:val="24"/>
          <w:szCs w:val="24"/>
        </w:rPr>
        <w:t xml:space="preserve"> </w:t>
      </w:r>
      <w:r w:rsidR="001140B0" w:rsidRPr="00412814">
        <w:rPr>
          <w:rFonts w:ascii="Times New Roman" w:hAnsi="Times New Roman"/>
          <w:i/>
          <w:sz w:val="24"/>
          <w:szCs w:val="24"/>
        </w:rPr>
        <w:t>(</w:t>
      </w:r>
      <w:r w:rsidR="001140B0">
        <w:rPr>
          <w:rFonts w:ascii="Times New Roman" w:hAnsi="Times New Roman"/>
          <w:i/>
          <w:sz w:val="24"/>
          <w:szCs w:val="24"/>
        </w:rPr>
        <w:t>Uchwała nr V-81</w:t>
      </w:r>
      <w:r w:rsidR="001140B0" w:rsidRPr="00412814">
        <w:rPr>
          <w:rFonts w:ascii="Times New Roman" w:hAnsi="Times New Roman"/>
          <w:i/>
          <w:sz w:val="24"/>
          <w:szCs w:val="24"/>
        </w:rPr>
        <w:t>/2016)</w:t>
      </w:r>
    </w:p>
    <w:p w:rsidR="003755F2" w:rsidRPr="00EA2FCC" w:rsidRDefault="003755F2" w:rsidP="00EA2F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55F2">
        <w:rPr>
          <w:rFonts w:ascii="Times New Roman" w:hAnsi="Times New Roman"/>
          <w:sz w:val="24"/>
          <w:szCs w:val="24"/>
        </w:rPr>
        <w:t>zasad i trybu przyznawania uczniom szkół prowadzonych przez Powiat Wołomiński stypendium za wybitne osiągnięcia szkolne „TALENT”</w:t>
      </w:r>
      <w:r w:rsidR="00390DFF">
        <w:rPr>
          <w:rFonts w:ascii="Times New Roman" w:hAnsi="Times New Roman"/>
          <w:sz w:val="24"/>
          <w:szCs w:val="24"/>
        </w:rPr>
        <w:t xml:space="preserve"> </w:t>
      </w:r>
      <w:r w:rsidR="00683E1B">
        <w:rPr>
          <w:rFonts w:ascii="Times New Roman" w:hAnsi="Times New Roman"/>
          <w:sz w:val="24"/>
          <w:szCs w:val="24"/>
        </w:rPr>
        <w:t>–</w:t>
      </w:r>
      <w:r w:rsidR="00390DFF">
        <w:rPr>
          <w:rFonts w:ascii="Times New Roman" w:hAnsi="Times New Roman"/>
          <w:sz w:val="24"/>
          <w:szCs w:val="24"/>
        </w:rPr>
        <w:t xml:space="preserve"> </w:t>
      </w:r>
      <w:r w:rsidR="00683E1B">
        <w:rPr>
          <w:rFonts w:ascii="Times New Roman" w:hAnsi="Times New Roman"/>
          <w:sz w:val="24"/>
          <w:szCs w:val="24"/>
        </w:rPr>
        <w:t>zmiana dotyczy</w:t>
      </w:r>
      <w:r w:rsidR="00782356">
        <w:rPr>
          <w:rFonts w:ascii="Times New Roman" w:hAnsi="Times New Roman"/>
          <w:sz w:val="24"/>
          <w:szCs w:val="24"/>
        </w:rPr>
        <w:t xml:space="preserve"> przyznawania stypendiów uczniom, którzy uzyskali co najmniej bar</w:t>
      </w:r>
      <w:r w:rsidR="00D604C0">
        <w:rPr>
          <w:rFonts w:ascii="Times New Roman" w:hAnsi="Times New Roman"/>
          <w:sz w:val="24"/>
          <w:szCs w:val="24"/>
        </w:rPr>
        <w:t>dzo dobrą ocenę</w:t>
      </w:r>
      <w:r w:rsidR="00782356">
        <w:rPr>
          <w:rFonts w:ascii="Times New Roman" w:hAnsi="Times New Roman"/>
          <w:sz w:val="24"/>
          <w:szCs w:val="24"/>
        </w:rPr>
        <w:t xml:space="preserve"> zachowania i średnią ocen odpowiednio 5,20 – uczniowie gimnazjum i 4,75 – uczniowie szkoły ponadgimnazjalnej</w:t>
      </w:r>
      <w:r w:rsidR="00EA2FCC">
        <w:rPr>
          <w:rFonts w:ascii="Times New Roman" w:hAnsi="Times New Roman"/>
          <w:sz w:val="24"/>
          <w:szCs w:val="24"/>
        </w:rPr>
        <w:t xml:space="preserve"> </w:t>
      </w:r>
      <w:r w:rsidR="00EA2FCC" w:rsidRPr="00412814">
        <w:rPr>
          <w:rFonts w:ascii="Times New Roman" w:hAnsi="Times New Roman"/>
          <w:i/>
          <w:sz w:val="24"/>
          <w:szCs w:val="24"/>
        </w:rPr>
        <w:t>(</w:t>
      </w:r>
      <w:r w:rsidR="00946AF8">
        <w:rPr>
          <w:rFonts w:ascii="Times New Roman" w:hAnsi="Times New Roman"/>
          <w:i/>
          <w:sz w:val="24"/>
          <w:szCs w:val="24"/>
        </w:rPr>
        <w:t>Uchwała nr V-82</w:t>
      </w:r>
      <w:r w:rsidR="00EA2FCC" w:rsidRPr="00412814">
        <w:rPr>
          <w:rFonts w:ascii="Times New Roman" w:hAnsi="Times New Roman"/>
          <w:i/>
          <w:sz w:val="24"/>
          <w:szCs w:val="24"/>
        </w:rPr>
        <w:t>/2016)</w:t>
      </w:r>
    </w:p>
    <w:p w:rsidR="003755F2" w:rsidRDefault="003755F2" w:rsidP="003755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55F2">
        <w:rPr>
          <w:rFonts w:ascii="Times New Roman" w:hAnsi="Times New Roman"/>
          <w:sz w:val="24"/>
          <w:szCs w:val="24"/>
        </w:rPr>
        <w:t xml:space="preserve">rozstrzygnięcia konkursu ofert na realizację </w:t>
      </w:r>
      <w:r w:rsidR="004935B2">
        <w:rPr>
          <w:rFonts w:ascii="Times New Roman" w:hAnsi="Times New Roman"/>
          <w:sz w:val="24"/>
          <w:szCs w:val="24"/>
        </w:rPr>
        <w:t xml:space="preserve">w roku 2016 </w:t>
      </w:r>
      <w:r w:rsidRPr="003755F2">
        <w:rPr>
          <w:rFonts w:ascii="Times New Roman" w:hAnsi="Times New Roman"/>
          <w:sz w:val="24"/>
          <w:szCs w:val="24"/>
        </w:rPr>
        <w:t>zadań publicznych</w:t>
      </w:r>
      <w:r w:rsidR="00803145">
        <w:rPr>
          <w:rFonts w:ascii="Times New Roman" w:hAnsi="Times New Roman"/>
          <w:sz w:val="24"/>
          <w:szCs w:val="24"/>
        </w:rPr>
        <w:t xml:space="preserve"> w zakresie Kultura fizyczna</w:t>
      </w:r>
      <w:r w:rsidR="00B8425B">
        <w:rPr>
          <w:rFonts w:ascii="Times New Roman" w:hAnsi="Times New Roman"/>
          <w:sz w:val="24"/>
          <w:szCs w:val="24"/>
        </w:rPr>
        <w:t xml:space="preserve"> „Konkurs na organizację zajęć, zawodów sportowych dla dzieci </w:t>
      </w:r>
      <w:r w:rsidR="00F777B9">
        <w:rPr>
          <w:rFonts w:ascii="Times New Roman" w:hAnsi="Times New Roman"/>
          <w:sz w:val="24"/>
          <w:szCs w:val="24"/>
        </w:rPr>
        <w:br/>
      </w:r>
      <w:r w:rsidR="00B8425B">
        <w:rPr>
          <w:rFonts w:ascii="Times New Roman" w:hAnsi="Times New Roman"/>
          <w:sz w:val="24"/>
          <w:szCs w:val="24"/>
        </w:rPr>
        <w:t>i młodzieży”</w:t>
      </w:r>
      <w:r w:rsidR="00F777B9">
        <w:rPr>
          <w:rFonts w:ascii="Times New Roman" w:hAnsi="Times New Roman"/>
          <w:sz w:val="24"/>
          <w:szCs w:val="24"/>
        </w:rPr>
        <w:t>:</w:t>
      </w:r>
      <w:r w:rsidR="0051244E">
        <w:rPr>
          <w:rFonts w:ascii="Times New Roman" w:hAnsi="Times New Roman"/>
          <w:sz w:val="24"/>
          <w:szCs w:val="24"/>
        </w:rPr>
        <w:t xml:space="preserve"> </w:t>
      </w:r>
      <w:r w:rsidR="0051244E" w:rsidRPr="00412814">
        <w:rPr>
          <w:rFonts w:ascii="Times New Roman" w:hAnsi="Times New Roman"/>
          <w:i/>
          <w:sz w:val="24"/>
          <w:szCs w:val="24"/>
        </w:rPr>
        <w:t>(Uchwała nr V-83/2016)</w:t>
      </w:r>
    </w:p>
    <w:p w:rsidR="00F777B9" w:rsidRDefault="00DE7706" w:rsidP="00FC18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Uczniowski Klub Sportowy przy Zespole Szkół w Tłuszczu – Młodzieżowa liga siatkówki (MLS) – 7.000 zł</w:t>
      </w:r>
    </w:p>
    <w:p w:rsidR="00DE7706" w:rsidRDefault="007F6EB2" w:rsidP="00FC18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Uczniowski Klub Sportowy „STRUGA” z Marek – Organizacja III Mistrzostw Polski dzieci do lat 8 w warcabach 100-polowych – 5.000 zł</w:t>
      </w:r>
    </w:p>
    <w:p w:rsidR="007F6EB2" w:rsidRDefault="00954755" w:rsidP="00FC18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Radzymiński Klub Sportowy „MAZUR” z Radzymina – Organizacja imprezy sportowo-rekreacyjnej w 96. rocznicę</w:t>
      </w:r>
      <w:r w:rsidR="008C0D93">
        <w:rPr>
          <w:rFonts w:ascii="Times New Roman" w:hAnsi="Times New Roman"/>
          <w:sz w:val="24"/>
          <w:szCs w:val="24"/>
        </w:rPr>
        <w:t xml:space="preserve"> Bitwy Warszawskiej dla młodzieży w piłce nożnej</w:t>
      </w:r>
      <w:r w:rsidR="000E1345">
        <w:rPr>
          <w:rFonts w:ascii="Times New Roman" w:hAnsi="Times New Roman"/>
          <w:sz w:val="24"/>
          <w:szCs w:val="24"/>
        </w:rPr>
        <w:t xml:space="preserve"> – 4.000 zł</w:t>
      </w:r>
    </w:p>
    <w:p w:rsidR="000E1345" w:rsidRDefault="00DD6A55" w:rsidP="00FC18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Regionalne Stowarzyszenie</w:t>
      </w:r>
      <w:r w:rsidR="00EF4239">
        <w:rPr>
          <w:rFonts w:ascii="Times New Roman" w:hAnsi="Times New Roman"/>
          <w:sz w:val="24"/>
          <w:szCs w:val="24"/>
        </w:rPr>
        <w:t xml:space="preserve"> Inicjatyw</w:t>
      </w:r>
      <w:r w:rsidR="0076228B">
        <w:rPr>
          <w:rFonts w:ascii="Times New Roman" w:hAnsi="Times New Roman"/>
          <w:sz w:val="24"/>
          <w:szCs w:val="24"/>
        </w:rPr>
        <w:t xml:space="preserve"> „IMPULS”</w:t>
      </w:r>
      <w:r w:rsidR="002D209A">
        <w:rPr>
          <w:rFonts w:ascii="Times New Roman" w:hAnsi="Times New Roman"/>
          <w:sz w:val="24"/>
          <w:szCs w:val="24"/>
        </w:rPr>
        <w:t xml:space="preserve"> z Klembowa – Aktywność popłaca – 5.000 zł</w:t>
      </w:r>
    </w:p>
    <w:p w:rsidR="00643070" w:rsidRPr="00F122D3" w:rsidRDefault="00194A01" w:rsidP="00FC18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Akademia Integracji – Praca, Edukacja, Sport z Warszawy – W drodze na olimpijskie i paraolimpijskie szczyty – 9.</w:t>
      </w:r>
      <w:r w:rsidR="00FC181F">
        <w:rPr>
          <w:rFonts w:ascii="Times New Roman" w:hAnsi="Times New Roman"/>
          <w:sz w:val="24"/>
          <w:szCs w:val="24"/>
        </w:rPr>
        <w:t>000 zł</w:t>
      </w:r>
    </w:p>
    <w:p w:rsidR="003755F2" w:rsidRDefault="003755F2" w:rsidP="003755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55F2">
        <w:rPr>
          <w:rFonts w:ascii="Times New Roman" w:hAnsi="Times New Roman"/>
          <w:sz w:val="24"/>
          <w:szCs w:val="24"/>
        </w:rPr>
        <w:t xml:space="preserve">unieważnienia otwartych konkursów ofert na realizację </w:t>
      </w:r>
      <w:r w:rsidR="00272C99">
        <w:rPr>
          <w:rFonts w:ascii="Times New Roman" w:hAnsi="Times New Roman"/>
          <w:sz w:val="24"/>
          <w:szCs w:val="24"/>
        </w:rPr>
        <w:t xml:space="preserve">w roku 2016 </w:t>
      </w:r>
      <w:r w:rsidRPr="003755F2">
        <w:rPr>
          <w:rFonts w:ascii="Times New Roman" w:hAnsi="Times New Roman"/>
          <w:sz w:val="24"/>
          <w:szCs w:val="24"/>
        </w:rPr>
        <w:t>zadań publicznych</w:t>
      </w:r>
      <w:r w:rsidR="00272C99">
        <w:rPr>
          <w:rFonts w:ascii="Times New Roman" w:hAnsi="Times New Roman"/>
          <w:sz w:val="24"/>
          <w:szCs w:val="24"/>
        </w:rPr>
        <w:t xml:space="preserve"> w zakresach:</w:t>
      </w:r>
      <w:r w:rsidR="00412814">
        <w:rPr>
          <w:rFonts w:ascii="Times New Roman" w:hAnsi="Times New Roman"/>
          <w:sz w:val="24"/>
          <w:szCs w:val="24"/>
        </w:rPr>
        <w:t xml:space="preserve"> </w:t>
      </w:r>
      <w:r w:rsidR="00412814" w:rsidRPr="00412814">
        <w:rPr>
          <w:rFonts w:ascii="Times New Roman" w:hAnsi="Times New Roman"/>
          <w:i/>
          <w:sz w:val="24"/>
          <w:szCs w:val="24"/>
        </w:rPr>
        <w:t>(</w:t>
      </w:r>
      <w:r w:rsidR="00412814">
        <w:rPr>
          <w:rFonts w:ascii="Times New Roman" w:hAnsi="Times New Roman"/>
          <w:i/>
          <w:sz w:val="24"/>
          <w:szCs w:val="24"/>
        </w:rPr>
        <w:t>Uchwała nr V-84</w:t>
      </w:r>
      <w:r w:rsidR="00412814" w:rsidRPr="00412814">
        <w:rPr>
          <w:rFonts w:ascii="Times New Roman" w:hAnsi="Times New Roman"/>
          <w:i/>
          <w:sz w:val="24"/>
          <w:szCs w:val="24"/>
        </w:rPr>
        <w:t>/2016)</w:t>
      </w:r>
    </w:p>
    <w:p w:rsidR="00272C99" w:rsidRDefault="00272C99" w:rsidP="007A5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Turystyka, pn. „Konkurs na zorganizowanie biegu III Powiatowy bieg z naturą </w:t>
      </w:r>
      <w:r w:rsidR="002869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kulturą”</w:t>
      </w:r>
      <w:r w:rsidR="00C2730D">
        <w:rPr>
          <w:rFonts w:ascii="Times New Roman" w:hAnsi="Times New Roman"/>
          <w:sz w:val="24"/>
          <w:szCs w:val="24"/>
        </w:rPr>
        <w:t xml:space="preserve"> – złożone oferty nie spełniały wymogów ogłoszenia o otwartych konkursach ofert</w:t>
      </w:r>
    </w:p>
    <w:p w:rsidR="0006734A" w:rsidRDefault="0028015C" w:rsidP="007A5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Turystyka, pn.</w:t>
      </w:r>
      <w:r w:rsidR="00BA5E0B">
        <w:rPr>
          <w:rFonts w:ascii="Times New Roman" w:hAnsi="Times New Roman"/>
          <w:sz w:val="24"/>
          <w:szCs w:val="24"/>
        </w:rPr>
        <w:t xml:space="preserve"> „Konkurs za zorganizowanie</w:t>
      </w:r>
      <w:r w:rsidR="002A41E4">
        <w:rPr>
          <w:rFonts w:ascii="Times New Roman" w:hAnsi="Times New Roman"/>
          <w:sz w:val="24"/>
          <w:szCs w:val="24"/>
        </w:rPr>
        <w:t xml:space="preserve"> rajdów turystycznych </w:t>
      </w:r>
      <w:r w:rsidR="00387719">
        <w:rPr>
          <w:rFonts w:ascii="Times New Roman" w:hAnsi="Times New Roman"/>
          <w:sz w:val="24"/>
          <w:szCs w:val="24"/>
        </w:rPr>
        <w:t>Powiatowy rajd rowerowy z naturą i kulturą</w:t>
      </w:r>
      <w:r w:rsidR="000E6FA9">
        <w:rPr>
          <w:rFonts w:ascii="Times New Roman" w:hAnsi="Times New Roman"/>
          <w:sz w:val="24"/>
          <w:szCs w:val="24"/>
        </w:rPr>
        <w:t>” – złożone oferty nie spełniały wymogów ogłoszenia o otwartych konkursach ofert</w:t>
      </w:r>
    </w:p>
    <w:p w:rsidR="000E6FA9" w:rsidRDefault="006F5B89" w:rsidP="007A5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Edukacyjna opieka wychowawcza</w:t>
      </w:r>
      <w:r w:rsidR="009453B5">
        <w:rPr>
          <w:rFonts w:ascii="Times New Roman" w:hAnsi="Times New Roman"/>
          <w:sz w:val="24"/>
          <w:szCs w:val="24"/>
        </w:rPr>
        <w:t>, pn. „Konkurs na organizację atrakcyjnych zajęć pozalekcyjnych dla dzieci i młodzieży ze szkół ponadgimnazjalnych i/lub</w:t>
      </w:r>
      <w:r w:rsidR="00CD43CC">
        <w:rPr>
          <w:rFonts w:ascii="Times New Roman" w:hAnsi="Times New Roman"/>
          <w:sz w:val="24"/>
          <w:szCs w:val="24"/>
        </w:rPr>
        <w:t xml:space="preserve"> szkół specjalnych powiatu wołomińskiego”</w:t>
      </w:r>
      <w:r w:rsidR="00E6273E">
        <w:rPr>
          <w:rFonts w:ascii="Times New Roman" w:hAnsi="Times New Roman"/>
          <w:sz w:val="24"/>
          <w:szCs w:val="24"/>
        </w:rPr>
        <w:t xml:space="preserve"> – złożone oferty nie spełniały wymogów ogłoszenia o otwartych konkursach ofert</w:t>
      </w:r>
    </w:p>
    <w:p w:rsidR="00E6273E" w:rsidRPr="003755F2" w:rsidRDefault="00700E53" w:rsidP="007A5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Oświata i wychowanie</w:t>
      </w:r>
      <w:r w:rsidR="005C610C">
        <w:rPr>
          <w:rFonts w:ascii="Times New Roman" w:hAnsi="Times New Roman"/>
          <w:sz w:val="24"/>
          <w:szCs w:val="24"/>
        </w:rPr>
        <w:t>, pn. „</w:t>
      </w:r>
      <w:r w:rsidR="00992902">
        <w:rPr>
          <w:rFonts w:ascii="Times New Roman" w:hAnsi="Times New Roman"/>
          <w:sz w:val="24"/>
          <w:szCs w:val="24"/>
        </w:rPr>
        <w:t xml:space="preserve">Konkurs na działania inicjujące powstanie </w:t>
      </w:r>
      <w:r w:rsidR="0028695B">
        <w:rPr>
          <w:rFonts w:ascii="Times New Roman" w:hAnsi="Times New Roman"/>
          <w:sz w:val="24"/>
          <w:szCs w:val="24"/>
        </w:rPr>
        <w:br/>
      </w:r>
      <w:r w:rsidR="00992902">
        <w:rPr>
          <w:rFonts w:ascii="Times New Roman" w:hAnsi="Times New Roman"/>
          <w:sz w:val="24"/>
          <w:szCs w:val="24"/>
        </w:rPr>
        <w:t xml:space="preserve">i propagowanie wolontariatu w szkołach i placówkach oświatowych na terenie powiatu wołomińskiego” </w:t>
      </w:r>
      <w:r w:rsidR="009512E4">
        <w:rPr>
          <w:rFonts w:ascii="Times New Roman" w:hAnsi="Times New Roman"/>
          <w:sz w:val="24"/>
          <w:szCs w:val="24"/>
        </w:rPr>
        <w:t>–</w:t>
      </w:r>
      <w:r w:rsidR="00992902">
        <w:rPr>
          <w:rFonts w:ascii="Times New Roman" w:hAnsi="Times New Roman"/>
          <w:sz w:val="24"/>
          <w:szCs w:val="24"/>
        </w:rPr>
        <w:t xml:space="preserve"> </w:t>
      </w:r>
      <w:r w:rsidR="009512E4">
        <w:rPr>
          <w:rFonts w:ascii="Times New Roman" w:hAnsi="Times New Roman"/>
          <w:sz w:val="24"/>
          <w:szCs w:val="24"/>
        </w:rPr>
        <w:t>nie złożono żadnej oferty</w:t>
      </w:r>
    </w:p>
    <w:p w:rsidR="0073527D" w:rsidRDefault="003755F2" w:rsidP="007352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55F2">
        <w:rPr>
          <w:rFonts w:ascii="Times New Roman" w:hAnsi="Times New Roman"/>
          <w:sz w:val="24"/>
          <w:szCs w:val="24"/>
        </w:rPr>
        <w:t>udzielenia upoważnienia Dyrektorowi Zespołu Szkół w Wołominie do realizacji projektu „Mobilność w Unii Europejskiej – nowym kierunkiem w procesie kształcenia zawodowego”</w:t>
      </w:r>
      <w:r w:rsidR="00EA1341">
        <w:rPr>
          <w:rFonts w:ascii="Times New Roman" w:hAnsi="Times New Roman"/>
          <w:sz w:val="24"/>
          <w:szCs w:val="24"/>
        </w:rPr>
        <w:t xml:space="preserve"> </w:t>
      </w:r>
      <w:r w:rsidR="00EA1341" w:rsidRPr="00412814">
        <w:rPr>
          <w:rFonts w:ascii="Times New Roman" w:hAnsi="Times New Roman"/>
          <w:i/>
          <w:sz w:val="24"/>
          <w:szCs w:val="24"/>
        </w:rPr>
        <w:t>(</w:t>
      </w:r>
      <w:r w:rsidR="00EA1341">
        <w:rPr>
          <w:rFonts w:ascii="Times New Roman" w:hAnsi="Times New Roman"/>
          <w:i/>
          <w:sz w:val="24"/>
          <w:szCs w:val="24"/>
        </w:rPr>
        <w:t>Uchwała nr V-85</w:t>
      </w:r>
      <w:r w:rsidR="00EA1341" w:rsidRPr="00412814">
        <w:rPr>
          <w:rFonts w:ascii="Times New Roman" w:hAnsi="Times New Roman"/>
          <w:i/>
          <w:sz w:val="24"/>
          <w:szCs w:val="24"/>
        </w:rPr>
        <w:t>/2016)</w:t>
      </w:r>
    </w:p>
    <w:p w:rsidR="0073527D" w:rsidRPr="0073527D" w:rsidRDefault="0073527D" w:rsidP="007352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527D">
        <w:rPr>
          <w:rFonts w:ascii="Times New Roman" w:hAnsi="Times New Roman"/>
          <w:sz w:val="24"/>
          <w:szCs w:val="24"/>
        </w:rPr>
        <w:lastRenderedPageBreak/>
        <w:t>ogłoszenia konkursu na kandydata na stanowisko dyrektora Zespołu Szkół Specjalnych w Wołominie, ul. Miła 22</w:t>
      </w:r>
      <w:r w:rsidR="003B6963">
        <w:rPr>
          <w:rFonts w:ascii="Times New Roman" w:hAnsi="Times New Roman"/>
          <w:sz w:val="24"/>
          <w:szCs w:val="24"/>
        </w:rPr>
        <w:t xml:space="preserve"> </w:t>
      </w:r>
      <w:r w:rsidR="005C2422">
        <w:rPr>
          <w:rFonts w:ascii="Times New Roman" w:hAnsi="Times New Roman"/>
          <w:sz w:val="24"/>
          <w:szCs w:val="24"/>
        </w:rPr>
        <w:t xml:space="preserve"> z powodu rezygnacji dotychczasowej Dyrektor </w:t>
      </w:r>
      <w:r w:rsidR="005C2422">
        <w:rPr>
          <w:rFonts w:ascii="Times New Roman" w:hAnsi="Times New Roman"/>
          <w:sz w:val="24"/>
          <w:szCs w:val="24"/>
        </w:rPr>
        <w:br/>
      </w:r>
      <w:r w:rsidR="003B6963" w:rsidRPr="00412814">
        <w:rPr>
          <w:rFonts w:ascii="Times New Roman" w:hAnsi="Times New Roman"/>
          <w:i/>
          <w:sz w:val="24"/>
          <w:szCs w:val="24"/>
        </w:rPr>
        <w:t>(</w:t>
      </w:r>
      <w:r w:rsidR="003B6963">
        <w:rPr>
          <w:rFonts w:ascii="Times New Roman" w:hAnsi="Times New Roman"/>
          <w:i/>
          <w:sz w:val="24"/>
          <w:szCs w:val="24"/>
        </w:rPr>
        <w:t>Uchwała nr V-87</w:t>
      </w:r>
      <w:r w:rsidR="003B6963" w:rsidRPr="00412814">
        <w:rPr>
          <w:rFonts w:ascii="Times New Roman" w:hAnsi="Times New Roman"/>
          <w:i/>
          <w:sz w:val="24"/>
          <w:szCs w:val="24"/>
        </w:rPr>
        <w:t>/2016)</w:t>
      </w:r>
    </w:p>
    <w:p w:rsidR="000F5AF1" w:rsidRPr="006005D6" w:rsidRDefault="00D3697C" w:rsidP="000B47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F5AF1" w:rsidRPr="006005D6">
        <w:rPr>
          <w:rFonts w:ascii="Times New Roman" w:hAnsi="Times New Roman"/>
          <w:sz w:val="24"/>
          <w:szCs w:val="24"/>
        </w:rPr>
        <w:t xml:space="preserve"> uchwał w sprawach budżetowych.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Powiatu </w:t>
      </w:r>
      <w:r w:rsidR="00735FDB">
        <w:rPr>
          <w:rFonts w:ascii="Times New Roman" w:hAnsi="Times New Roman"/>
          <w:b/>
          <w:sz w:val="24"/>
          <w:szCs w:val="24"/>
        </w:rPr>
        <w:t>4</w:t>
      </w:r>
      <w:r w:rsidR="00B107D2">
        <w:rPr>
          <w:rFonts w:ascii="Times New Roman" w:hAnsi="Times New Roman"/>
          <w:b/>
          <w:sz w:val="24"/>
          <w:szCs w:val="24"/>
        </w:rPr>
        <w:t xml:space="preserve"> projekty</w:t>
      </w:r>
      <w:r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6040" w:rsidRPr="00471612" w:rsidRDefault="000F5AF1" w:rsidP="00471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857F4E" w:rsidRDefault="00CF4036" w:rsidP="00857F4E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zdecydował o budowie nowego </w:t>
      </w:r>
      <w:r w:rsidRPr="00CF4036">
        <w:rPr>
          <w:rFonts w:ascii="Times New Roman" w:hAnsi="Times New Roman"/>
          <w:color w:val="000000"/>
          <w:sz w:val="24"/>
          <w:szCs w:val="24"/>
        </w:rPr>
        <w:t>mostu w Dąbrówce na drodze powiatowej Nr 4320W</w:t>
      </w:r>
      <w:r w:rsidR="008F1B4F">
        <w:rPr>
          <w:rFonts w:ascii="Times New Roman" w:hAnsi="Times New Roman"/>
          <w:color w:val="000000"/>
          <w:sz w:val="24"/>
          <w:szCs w:val="24"/>
        </w:rPr>
        <w:t xml:space="preserve"> (p</w:t>
      </w:r>
      <w:r w:rsidR="008F1B4F" w:rsidRPr="008F1B4F">
        <w:rPr>
          <w:rFonts w:ascii="Times New Roman" w:hAnsi="Times New Roman"/>
          <w:color w:val="000000"/>
          <w:sz w:val="24"/>
          <w:szCs w:val="24"/>
        </w:rPr>
        <w:t xml:space="preserve">rzeprowadzona analiza </w:t>
      </w:r>
      <w:proofErr w:type="spellStart"/>
      <w:r w:rsidR="008F1B4F" w:rsidRPr="008F1B4F">
        <w:rPr>
          <w:rFonts w:ascii="Times New Roman" w:hAnsi="Times New Roman"/>
          <w:color w:val="000000"/>
          <w:sz w:val="24"/>
          <w:szCs w:val="24"/>
        </w:rPr>
        <w:t>statyczno</w:t>
      </w:r>
      <w:proofErr w:type="spellEnd"/>
      <w:r w:rsidR="008F1B4F" w:rsidRPr="008F1B4F">
        <w:rPr>
          <w:rFonts w:ascii="Times New Roman" w:hAnsi="Times New Roman"/>
          <w:color w:val="000000"/>
          <w:sz w:val="24"/>
          <w:szCs w:val="24"/>
        </w:rPr>
        <w:t xml:space="preserve"> – wytrzymałościowa potwierdziła, że obiekt </w:t>
      </w:r>
      <w:r w:rsidR="008F1B4F">
        <w:rPr>
          <w:rFonts w:ascii="Times New Roman" w:hAnsi="Times New Roman"/>
          <w:color w:val="000000"/>
          <w:sz w:val="24"/>
          <w:szCs w:val="24"/>
        </w:rPr>
        <w:br/>
      </w:r>
      <w:r w:rsidR="008F1B4F" w:rsidRPr="008F1B4F">
        <w:rPr>
          <w:rFonts w:ascii="Times New Roman" w:hAnsi="Times New Roman"/>
          <w:color w:val="000000"/>
          <w:sz w:val="24"/>
          <w:szCs w:val="24"/>
        </w:rPr>
        <w:t>w stanie istniejącym nie spełnia warunków nośności</w:t>
      </w:r>
      <w:r w:rsidR="008F1B4F">
        <w:rPr>
          <w:rFonts w:ascii="Times New Roman" w:hAnsi="Times New Roman"/>
          <w:color w:val="000000"/>
          <w:sz w:val="24"/>
          <w:szCs w:val="24"/>
        </w:rPr>
        <w:t>)</w:t>
      </w:r>
    </w:p>
    <w:p w:rsidR="004D3227" w:rsidRPr="004D3227" w:rsidRDefault="00F93DA3" w:rsidP="004D3227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41B45">
        <w:rPr>
          <w:rFonts w:ascii="Times New Roman" w:hAnsi="Times New Roman"/>
          <w:sz w:val="24"/>
          <w:szCs w:val="24"/>
        </w:rPr>
        <w:t xml:space="preserve">zdecydował o </w:t>
      </w:r>
      <w:r w:rsidR="00A7238F">
        <w:rPr>
          <w:rFonts w:ascii="Times New Roman" w:hAnsi="Times New Roman"/>
          <w:sz w:val="24"/>
          <w:szCs w:val="24"/>
        </w:rPr>
        <w:t xml:space="preserve">ponownym </w:t>
      </w:r>
      <w:r w:rsidRPr="00F41B45">
        <w:rPr>
          <w:rFonts w:ascii="Times New Roman" w:hAnsi="Times New Roman"/>
          <w:sz w:val="24"/>
          <w:szCs w:val="24"/>
        </w:rPr>
        <w:t>ogłoszeniu przetargu na zaprojektowanie i wykonanie hal magazynowo</w:t>
      </w:r>
      <w:r w:rsidR="00026E96">
        <w:rPr>
          <w:rFonts w:ascii="Times New Roman" w:hAnsi="Times New Roman"/>
          <w:sz w:val="24"/>
          <w:szCs w:val="24"/>
        </w:rPr>
        <w:t xml:space="preserve"> </w:t>
      </w:r>
      <w:r w:rsidRPr="00F41B45">
        <w:rPr>
          <w:rFonts w:ascii="Times New Roman" w:hAnsi="Times New Roman"/>
          <w:sz w:val="24"/>
          <w:szCs w:val="24"/>
        </w:rPr>
        <w:t>-</w:t>
      </w:r>
      <w:r w:rsidR="00026E96">
        <w:rPr>
          <w:rFonts w:ascii="Times New Roman" w:hAnsi="Times New Roman"/>
          <w:sz w:val="24"/>
          <w:szCs w:val="24"/>
        </w:rPr>
        <w:t xml:space="preserve"> </w:t>
      </w:r>
      <w:r w:rsidRPr="00F41B45">
        <w:rPr>
          <w:rFonts w:ascii="Times New Roman" w:hAnsi="Times New Roman"/>
          <w:sz w:val="24"/>
          <w:szCs w:val="24"/>
        </w:rPr>
        <w:t xml:space="preserve">garażowych w ramach </w:t>
      </w:r>
      <w:r>
        <w:rPr>
          <w:rFonts w:ascii="Times New Roman" w:hAnsi="Times New Roman"/>
          <w:sz w:val="24"/>
          <w:szCs w:val="24"/>
        </w:rPr>
        <w:t>zadania inwestycyjnego</w:t>
      </w:r>
      <w:r w:rsidRPr="00F41B45">
        <w:rPr>
          <w:rFonts w:ascii="Times New Roman" w:hAnsi="Times New Roman"/>
          <w:sz w:val="24"/>
          <w:szCs w:val="24"/>
        </w:rPr>
        <w:t xml:space="preserve"> „Budowa bazy dla Wydziału Inwestycji i Drogowni</w:t>
      </w:r>
      <w:r>
        <w:rPr>
          <w:rFonts w:ascii="Times New Roman" w:hAnsi="Times New Roman"/>
          <w:sz w:val="24"/>
          <w:szCs w:val="24"/>
        </w:rPr>
        <w:t>ctwa w Zagościńcu, gm. Wołomin”</w:t>
      </w:r>
      <w:r w:rsidR="006D1821">
        <w:rPr>
          <w:rFonts w:ascii="Times New Roman" w:hAnsi="Times New Roman"/>
          <w:sz w:val="24"/>
          <w:szCs w:val="24"/>
        </w:rPr>
        <w:t xml:space="preserve"> – otwarcie ofert 27 czerwca br.</w:t>
      </w:r>
    </w:p>
    <w:p w:rsidR="004D3227" w:rsidRPr="004D3227" w:rsidRDefault="004D3227" w:rsidP="004D3227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D3227">
        <w:rPr>
          <w:rFonts w:ascii="Times New Roman" w:hAnsi="Times New Roman"/>
          <w:sz w:val="24"/>
          <w:szCs w:val="24"/>
        </w:rPr>
        <w:t xml:space="preserve">zdecydował o ponownym ogłoszeniu przetargu na </w:t>
      </w:r>
      <w:r w:rsidR="005A0183">
        <w:rPr>
          <w:rFonts w:ascii="Times New Roman" w:hAnsi="Times New Roman"/>
          <w:sz w:val="24"/>
          <w:szCs w:val="24"/>
        </w:rPr>
        <w:t>Adaptację</w:t>
      </w:r>
      <w:r w:rsidRPr="004D3227">
        <w:rPr>
          <w:rFonts w:ascii="Times New Roman" w:hAnsi="Times New Roman"/>
          <w:sz w:val="24"/>
          <w:szCs w:val="24"/>
        </w:rPr>
        <w:t xml:space="preserve"> budynku na potrzeby Zespołu Szkół Specjalnych w Radzyminie wraz z budową nowego skrzydła na cele administracyjno-biurowe</w:t>
      </w:r>
      <w:r w:rsidR="006F0CA6">
        <w:rPr>
          <w:rFonts w:ascii="Times New Roman" w:hAnsi="Times New Roman"/>
          <w:sz w:val="24"/>
          <w:szCs w:val="24"/>
        </w:rPr>
        <w:t xml:space="preserve"> – otwarcie ofert 27 czerwca br.</w:t>
      </w:r>
    </w:p>
    <w:p w:rsidR="00571387" w:rsidRDefault="002C67EE" w:rsidP="00571387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wyraził</w:t>
      </w:r>
      <w:r w:rsidR="006418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F4E" w:rsidRPr="00857F4E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pinię</w:t>
      </w:r>
      <w:r w:rsidR="005F1DD3">
        <w:rPr>
          <w:rFonts w:ascii="Times New Roman" w:hAnsi="Times New Roman"/>
          <w:color w:val="000000"/>
          <w:sz w:val="24"/>
          <w:szCs w:val="24"/>
        </w:rPr>
        <w:t xml:space="preserve"> dla MZDW</w:t>
      </w:r>
      <w:r w:rsidR="00857F4E" w:rsidRPr="00857F4E">
        <w:rPr>
          <w:rFonts w:ascii="Times New Roman" w:hAnsi="Times New Roman"/>
          <w:color w:val="000000"/>
          <w:sz w:val="24"/>
          <w:szCs w:val="24"/>
        </w:rPr>
        <w:t xml:space="preserve"> w zakresie przyjętych rozwiązań projektowych planowanej realizacji inwestycji drogowej – rozbudowy drogi wojewódzkiej nr 634 na wskazanych odcinkach na terenie gmin: Zielonka, Kobyłka, Wołomin</w:t>
      </w:r>
    </w:p>
    <w:p w:rsidR="008F1D25" w:rsidRDefault="00DD55C7" w:rsidP="00571387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pozytywnie rozpatrzył wniosek Burmistrza Radzymina w sprawie przejęcie przez Gminę</w:t>
      </w:r>
      <w:r w:rsidR="00571387" w:rsidRPr="00571387">
        <w:rPr>
          <w:rFonts w:ascii="Times New Roman" w:hAnsi="Times New Roman"/>
          <w:color w:val="000000"/>
          <w:sz w:val="24"/>
          <w:szCs w:val="24"/>
        </w:rPr>
        <w:t xml:space="preserve"> drogi powiatowej nr 4304W ul. Norwida na odcinku od DW 635 do ul. Al. Jana Pawła II w Radzyminie</w:t>
      </w:r>
      <w:r w:rsidR="00AC121F">
        <w:rPr>
          <w:rFonts w:ascii="Times New Roman" w:hAnsi="Times New Roman"/>
          <w:color w:val="000000"/>
          <w:sz w:val="24"/>
          <w:szCs w:val="24"/>
        </w:rPr>
        <w:t xml:space="preserve"> (bez rekompensaty)</w:t>
      </w:r>
    </w:p>
    <w:p w:rsidR="00AE043D" w:rsidRDefault="00AE043D" w:rsidP="00AE043D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E043D">
        <w:rPr>
          <w:rFonts w:ascii="Times New Roman" w:hAnsi="Times New Roman"/>
          <w:color w:val="000000"/>
          <w:sz w:val="24"/>
          <w:szCs w:val="24"/>
        </w:rPr>
        <w:t xml:space="preserve">pozytywnie zaopiniował przedstawione przez Burmistrz Wołomina </w:t>
      </w:r>
      <w:r w:rsidR="00654DE6">
        <w:rPr>
          <w:rFonts w:ascii="Times New Roman" w:hAnsi="Times New Roman"/>
          <w:sz w:val="24"/>
          <w:szCs w:val="24"/>
        </w:rPr>
        <w:t>propozycje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3A7">
        <w:rPr>
          <w:rFonts w:ascii="Times New Roman" w:hAnsi="Times New Roman"/>
          <w:sz w:val="24"/>
          <w:szCs w:val="24"/>
        </w:rPr>
        <w:t>zaliczenia do kategorii dróg gminnych działek ewidencyjnych stanowiących pasy drogowe na terenie Gminy Wołomin</w:t>
      </w:r>
      <w:r w:rsidRPr="00AE043D">
        <w:rPr>
          <w:rFonts w:ascii="Times New Roman" w:hAnsi="Times New Roman"/>
          <w:color w:val="000000"/>
          <w:sz w:val="24"/>
          <w:szCs w:val="24"/>
        </w:rPr>
        <w:t xml:space="preserve"> oprócz jednej w zakresie działek ewidencyjnych 164/2, 163/4, 165/3, 169/2 </w:t>
      </w:r>
      <w:proofErr w:type="spellStart"/>
      <w:r w:rsidRPr="00AE043D">
        <w:rPr>
          <w:rFonts w:ascii="Times New Roman" w:hAnsi="Times New Roman"/>
          <w:color w:val="000000"/>
          <w:sz w:val="24"/>
          <w:szCs w:val="24"/>
        </w:rPr>
        <w:t>obr</w:t>
      </w:r>
      <w:proofErr w:type="spellEnd"/>
      <w:r w:rsidRPr="00AE043D">
        <w:rPr>
          <w:rFonts w:ascii="Times New Roman" w:hAnsi="Times New Roman"/>
          <w:color w:val="000000"/>
          <w:sz w:val="24"/>
          <w:szCs w:val="24"/>
        </w:rPr>
        <w:t xml:space="preserve">. 0034-34 miasto Wołomin, z uwagi na fakt, iż działki te położone są w pasie drogowym ul. Lipińskiej w Wołominie, która to ulica zgodnie </w:t>
      </w:r>
      <w:r w:rsidR="00B1267D">
        <w:rPr>
          <w:rFonts w:ascii="Times New Roman" w:hAnsi="Times New Roman"/>
          <w:color w:val="000000"/>
          <w:sz w:val="24"/>
          <w:szCs w:val="24"/>
        </w:rPr>
        <w:br/>
      </w:r>
      <w:r w:rsidRPr="00AE043D">
        <w:rPr>
          <w:rFonts w:ascii="Times New Roman" w:hAnsi="Times New Roman"/>
          <w:color w:val="000000"/>
          <w:sz w:val="24"/>
          <w:szCs w:val="24"/>
        </w:rPr>
        <w:t>z Uchwałą Nr XI-108/2011 Rady Powiatu Wołomińskiego z dnia 26.10.2011 r. została zaliczon</w:t>
      </w:r>
      <w:r w:rsidR="00B1267D">
        <w:rPr>
          <w:rFonts w:ascii="Times New Roman" w:hAnsi="Times New Roman"/>
          <w:color w:val="000000"/>
          <w:sz w:val="24"/>
          <w:szCs w:val="24"/>
        </w:rPr>
        <w:t>a do kategorii dróg powiatowych</w:t>
      </w:r>
    </w:p>
    <w:p w:rsidR="00552C9E" w:rsidRPr="007711C0" w:rsidRDefault="00552C9E" w:rsidP="00AE043D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treścią pisma Burmistrza Wołomina w sprawie rozważenia nieodpłatnego przekazania na rzecz Gminy Wołomin w drodze darowizny zabudowanych nieruchomości gruntowych uregulowanych w KW nr WA1W/00080458/1 i KW nr WA1W/00124792/5, stanowiących działki ewidencyjne nr 66/2, nr 66/3, nr 66/4 i nr 66/8 z obrębu ewidencyjnego nr 0023-23, położonych w W</w:t>
      </w:r>
      <w:r w:rsidR="00745D08">
        <w:rPr>
          <w:rFonts w:ascii="Times New Roman" w:hAnsi="Times New Roman"/>
          <w:sz w:val="24"/>
          <w:szCs w:val="24"/>
        </w:rPr>
        <w:t xml:space="preserve">ołominie przy </w:t>
      </w:r>
      <w:r w:rsidR="00625B1A">
        <w:rPr>
          <w:rFonts w:ascii="Times New Roman" w:hAnsi="Times New Roman"/>
          <w:sz w:val="24"/>
          <w:szCs w:val="24"/>
        </w:rPr>
        <w:br/>
      </w:r>
      <w:r w:rsidR="00745D08">
        <w:rPr>
          <w:rFonts w:ascii="Times New Roman" w:hAnsi="Times New Roman"/>
          <w:sz w:val="24"/>
          <w:szCs w:val="24"/>
        </w:rPr>
        <w:t>ul. Broniewskiego</w:t>
      </w:r>
    </w:p>
    <w:p w:rsidR="007711C0" w:rsidRPr="00A62B33" w:rsidRDefault="007711C0" w:rsidP="00AE043D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zdecydował o przyznaniu dotacji w kwocie 27.022,50 zł</w:t>
      </w:r>
      <w:r w:rsidR="00C32E8F">
        <w:rPr>
          <w:rFonts w:ascii="Times New Roman" w:hAnsi="Times New Roman"/>
          <w:sz w:val="24"/>
          <w:szCs w:val="24"/>
        </w:rPr>
        <w:t xml:space="preserve"> na słuchaczy nowo otwartego kierunku kształcenia tj. opiekunka dziecięca w Szkole Policealnej dla dorosłych </w:t>
      </w:r>
      <w:r w:rsidR="00EA5E2B">
        <w:rPr>
          <w:rFonts w:ascii="Times New Roman" w:hAnsi="Times New Roman"/>
          <w:sz w:val="24"/>
          <w:szCs w:val="24"/>
        </w:rPr>
        <w:br/>
      </w:r>
      <w:r w:rsidR="00C32E8F">
        <w:rPr>
          <w:rFonts w:ascii="Times New Roman" w:hAnsi="Times New Roman"/>
          <w:sz w:val="24"/>
          <w:szCs w:val="24"/>
        </w:rPr>
        <w:t xml:space="preserve">w Poświętnem z siedzibą </w:t>
      </w:r>
      <w:proofErr w:type="spellStart"/>
      <w:r w:rsidR="00C32E8F">
        <w:rPr>
          <w:rFonts w:ascii="Times New Roman" w:hAnsi="Times New Roman"/>
          <w:sz w:val="24"/>
          <w:szCs w:val="24"/>
        </w:rPr>
        <w:t>Jadwiniew</w:t>
      </w:r>
      <w:proofErr w:type="spellEnd"/>
      <w:r w:rsidR="00C32E8F">
        <w:rPr>
          <w:rFonts w:ascii="Times New Roman" w:hAnsi="Times New Roman"/>
          <w:sz w:val="24"/>
          <w:szCs w:val="24"/>
        </w:rPr>
        <w:t xml:space="preserve"> 10</w:t>
      </w:r>
    </w:p>
    <w:p w:rsidR="0041227F" w:rsidRDefault="00A62B33" w:rsidP="0041227F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zatwierdził projekt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BF2">
        <w:rPr>
          <w:rFonts w:ascii="Times New Roman" w:hAnsi="Times New Roman"/>
          <w:color w:val="000000"/>
          <w:sz w:val="24"/>
          <w:szCs w:val="24"/>
        </w:rPr>
        <w:t>Program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ED6BF2">
        <w:rPr>
          <w:rFonts w:ascii="Times New Roman" w:hAnsi="Times New Roman"/>
          <w:color w:val="000000"/>
          <w:sz w:val="24"/>
          <w:szCs w:val="24"/>
        </w:rPr>
        <w:t xml:space="preserve"> współpracy Powiatu Wołomińskiego z or</w:t>
      </w:r>
      <w:r>
        <w:rPr>
          <w:rFonts w:ascii="Times New Roman" w:hAnsi="Times New Roman"/>
          <w:color w:val="000000"/>
          <w:sz w:val="24"/>
          <w:szCs w:val="24"/>
        </w:rPr>
        <w:t xml:space="preserve">ganizacjami pozarządowymi oraz </w:t>
      </w:r>
      <w:r w:rsidRPr="00ED6BF2">
        <w:rPr>
          <w:rFonts w:ascii="Times New Roman" w:hAnsi="Times New Roman"/>
          <w:color w:val="000000"/>
          <w:sz w:val="24"/>
          <w:szCs w:val="24"/>
        </w:rPr>
        <w:t>podmiotami wymienionymi w art. 3 ust. 3 ustawy o działalności pożytku publicznego i o wolontariacie na rok 2017</w:t>
      </w:r>
      <w:r w:rsidR="0004213B">
        <w:rPr>
          <w:rFonts w:ascii="Times New Roman" w:hAnsi="Times New Roman"/>
          <w:color w:val="000000"/>
          <w:sz w:val="24"/>
          <w:szCs w:val="24"/>
        </w:rPr>
        <w:t xml:space="preserve"> i przekazał do dalszej konsultacji</w:t>
      </w:r>
    </w:p>
    <w:p w:rsidR="00E47A4B" w:rsidRDefault="00E47A4B" w:rsidP="0098532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2C8">
        <w:rPr>
          <w:rFonts w:ascii="Times New Roman" w:hAnsi="Times New Roman"/>
          <w:color w:val="000000"/>
          <w:sz w:val="24"/>
          <w:szCs w:val="24"/>
        </w:rPr>
        <w:t>pozytywnie rozstrzygnął ofertę na realizację w trybie pozakonkursowym zadania publicznego „Rehabilitacja przez sztukę” z zakresu Polityka społeczna złożoną przez „Fundację Kreatywni” ze Słupna i podjął decyzję o wsparciu finans</w:t>
      </w:r>
      <w:r>
        <w:rPr>
          <w:rFonts w:ascii="Times New Roman" w:hAnsi="Times New Roman"/>
          <w:color w:val="000000"/>
          <w:sz w:val="24"/>
          <w:szCs w:val="24"/>
        </w:rPr>
        <w:t>owym ww. zadania kwotą 6.000 zł</w:t>
      </w:r>
    </w:p>
    <w:p w:rsidR="001712C8" w:rsidRPr="001712C8" w:rsidRDefault="0041227F" w:rsidP="0098532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227F">
        <w:rPr>
          <w:rFonts w:ascii="Times New Roman" w:hAnsi="Times New Roman"/>
          <w:sz w:val="24"/>
          <w:szCs w:val="24"/>
        </w:rPr>
        <w:lastRenderedPageBreak/>
        <w:t xml:space="preserve">odrzucił ofertę realizacji zadania publicznego „Mecz UKS </w:t>
      </w:r>
      <w:proofErr w:type="spellStart"/>
      <w:r w:rsidRPr="0041227F">
        <w:rPr>
          <w:rFonts w:ascii="Times New Roman" w:hAnsi="Times New Roman"/>
          <w:sz w:val="24"/>
          <w:szCs w:val="24"/>
        </w:rPr>
        <w:t>Ząbkovia</w:t>
      </w:r>
      <w:proofErr w:type="spellEnd"/>
      <w:r w:rsidRPr="0041227F">
        <w:rPr>
          <w:rFonts w:ascii="Times New Roman" w:hAnsi="Times New Roman"/>
          <w:sz w:val="24"/>
          <w:szCs w:val="24"/>
        </w:rPr>
        <w:t xml:space="preserve"> Ząbki – AS ROMA” złożoną przez Uczniowski Klub Sportowy </w:t>
      </w:r>
      <w:proofErr w:type="spellStart"/>
      <w:r w:rsidRPr="0041227F">
        <w:rPr>
          <w:rFonts w:ascii="Times New Roman" w:hAnsi="Times New Roman"/>
          <w:sz w:val="24"/>
          <w:szCs w:val="24"/>
        </w:rPr>
        <w:t>Ząbkovia</w:t>
      </w:r>
      <w:proofErr w:type="spellEnd"/>
      <w:r w:rsidRPr="0041227F">
        <w:rPr>
          <w:rFonts w:ascii="Times New Roman" w:hAnsi="Times New Roman"/>
          <w:sz w:val="24"/>
          <w:szCs w:val="24"/>
        </w:rPr>
        <w:t xml:space="preserve"> Ząbki z Ząbek w trybie pozakonkursowym w zakresie Kultura fizyczna</w:t>
      </w:r>
      <w:r w:rsidR="005F7BE7">
        <w:rPr>
          <w:rFonts w:ascii="Times New Roman" w:hAnsi="Times New Roman"/>
          <w:sz w:val="24"/>
          <w:szCs w:val="24"/>
        </w:rPr>
        <w:t xml:space="preserve"> z uwagi na brak środków</w:t>
      </w:r>
    </w:p>
    <w:p w:rsidR="00F93DA3" w:rsidRPr="000E05E7" w:rsidRDefault="00F93DA3" w:rsidP="0098532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05E7">
        <w:rPr>
          <w:rFonts w:ascii="Times New Roman" w:hAnsi="Times New Roman"/>
          <w:sz w:val="24"/>
          <w:szCs w:val="24"/>
        </w:rPr>
        <w:t>odrzucił ofertę realizacji zadania publicznego</w:t>
      </w:r>
      <w:r>
        <w:rPr>
          <w:rFonts w:ascii="Times New Roman" w:hAnsi="Times New Roman"/>
          <w:sz w:val="24"/>
          <w:szCs w:val="24"/>
        </w:rPr>
        <w:t xml:space="preserve"> „III Powiatowy Rajd Rowerowy z Naturą i Kulturą”</w:t>
      </w:r>
      <w:r w:rsidRPr="000E05E7">
        <w:t xml:space="preserve"> </w:t>
      </w:r>
      <w:r w:rsidRPr="000E05E7">
        <w:rPr>
          <w:rFonts w:ascii="Times New Roman" w:hAnsi="Times New Roman"/>
          <w:sz w:val="24"/>
          <w:szCs w:val="24"/>
        </w:rPr>
        <w:t xml:space="preserve">Uczniowskiego Klubu Sportowego przy </w:t>
      </w:r>
      <w:r w:rsidR="0011083A">
        <w:rPr>
          <w:rFonts w:ascii="Times New Roman" w:hAnsi="Times New Roman"/>
          <w:sz w:val="24"/>
          <w:szCs w:val="24"/>
        </w:rPr>
        <w:t>Zespole Szkół w Tłuszczu złożoną</w:t>
      </w:r>
      <w:r w:rsidRPr="000E05E7">
        <w:rPr>
          <w:rFonts w:ascii="Times New Roman" w:hAnsi="Times New Roman"/>
          <w:sz w:val="24"/>
          <w:szCs w:val="24"/>
        </w:rPr>
        <w:t xml:space="preserve"> w trybie pozakonkursowym na realizację zadania publicznego w zakresie Turystyka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z uwagi na przedstawione rodzaje kosztów zaproponowanych do dofinansowania</w:t>
      </w:r>
    </w:p>
    <w:p w:rsidR="007C5081" w:rsidRPr="00547632" w:rsidRDefault="007C5081" w:rsidP="0098532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7632">
        <w:rPr>
          <w:rFonts w:ascii="Times New Roman" w:hAnsi="Times New Roman"/>
          <w:color w:val="000000"/>
          <w:sz w:val="24"/>
          <w:szCs w:val="24"/>
        </w:rPr>
        <w:t>odrzucił ofertę realizacji zadania publicznego „Wejdź do teatru 6” złożoną przez Stowarzyszenie Kastor – Inicjatywa dla Rozwoju z Tłuszcza w trybie pozakonkursowym w zakresie Edukacyjna opieka wychowawcza</w:t>
      </w:r>
      <w:r>
        <w:rPr>
          <w:rFonts w:ascii="Times New Roman" w:hAnsi="Times New Roman"/>
          <w:color w:val="000000"/>
          <w:sz w:val="24"/>
          <w:szCs w:val="24"/>
        </w:rPr>
        <w:t xml:space="preserve"> z uwagi na wysokie </w:t>
      </w:r>
      <w:r>
        <w:rPr>
          <w:rFonts w:ascii="Times New Roman" w:hAnsi="Times New Roman"/>
          <w:color w:val="000000"/>
          <w:sz w:val="24"/>
          <w:szCs w:val="24"/>
        </w:rPr>
        <w:br/>
        <w:t>i niedostatecznie uzasadnione koszty</w:t>
      </w:r>
    </w:p>
    <w:p w:rsidR="00050236" w:rsidRPr="004E3D73" w:rsidRDefault="0064718F" w:rsidP="0098532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postanowił włączyć się w </w:t>
      </w:r>
      <w:r w:rsidR="00050236">
        <w:rPr>
          <w:rFonts w:ascii="Times New Roman" w:hAnsi="Times New Roman"/>
          <w:sz w:val="24"/>
          <w:szCs w:val="24"/>
        </w:rPr>
        <w:t xml:space="preserve"> inicjatywę obywatelską – budowa ścieżki rowerowej wzdłuż torów kolejowych</w:t>
      </w:r>
    </w:p>
    <w:p w:rsidR="00D41908" w:rsidRDefault="002832C2" w:rsidP="0098532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negatywnie rozpatrzył wniosek</w:t>
      </w:r>
      <w:r w:rsidR="00D465F8">
        <w:rPr>
          <w:rFonts w:ascii="Times New Roman" w:hAnsi="Times New Roman"/>
          <w:color w:val="000000"/>
          <w:sz w:val="24"/>
          <w:szCs w:val="24"/>
        </w:rPr>
        <w:t xml:space="preserve"> Burmistrza Radzymina w sprawie</w:t>
      </w:r>
      <w:r w:rsidR="004E45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5CF" w:rsidRPr="004E45CF">
        <w:rPr>
          <w:rFonts w:ascii="Times New Roman" w:hAnsi="Times New Roman"/>
          <w:color w:val="000000"/>
          <w:sz w:val="24"/>
          <w:szCs w:val="24"/>
        </w:rPr>
        <w:t>wsparcia finansowego kwotą 50.000 zł wyścig</w:t>
      </w:r>
      <w:r w:rsidR="006430E9">
        <w:rPr>
          <w:rFonts w:ascii="Times New Roman" w:hAnsi="Times New Roman"/>
          <w:color w:val="000000"/>
          <w:sz w:val="24"/>
          <w:szCs w:val="24"/>
        </w:rPr>
        <w:t>u</w:t>
      </w:r>
      <w:r w:rsidR="004E45CF" w:rsidRPr="004E45CF">
        <w:rPr>
          <w:rFonts w:ascii="Times New Roman" w:hAnsi="Times New Roman"/>
          <w:color w:val="000000"/>
          <w:sz w:val="24"/>
          <w:szCs w:val="24"/>
        </w:rPr>
        <w:t xml:space="preserve"> Tour de </w:t>
      </w:r>
      <w:proofErr w:type="spellStart"/>
      <w:r w:rsidR="004E45CF" w:rsidRPr="004E45CF">
        <w:rPr>
          <w:rFonts w:ascii="Times New Roman" w:hAnsi="Times New Roman"/>
          <w:color w:val="000000"/>
          <w:sz w:val="24"/>
          <w:szCs w:val="24"/>
        </w:rPr>
        <w:t>Pologne</w:t>
      </w:r>
      <w:proofErr w:type="spellEnd"/>
      <w:r w:rsidR="004E45CF" w:rsidRPr="004E45CF">
        <w:rPr>
          <w:rFonts w:ascii="Times New Roman" w:hAnsi="Times New Roman"/>
          <w:color w:val="000000"/>
          <w:sz w:val="24"/>
          <w:szCs w:val="24"/>
        </w:rPr>
        <w:t xml:space="preserve"> na terenie powiatu wołomińskiego </w:t>
      </w:r>
      <w:r w:rsidR="00CE17A2">
        <w:rPr>
          <w:rFonts w:ascii="Times New Roman" w:hAnsi="Times New Roman"/>
          <w:color w:val="000000"/>
          <w:sz w:val="24"/>
          <w:szCs w:val="24"/>
        </w:rPr>
        <w:t>12 lipca 2016 r. -</w:t>
      </w:r>
      <w:r w:rsidR="00E62619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4E45CF" w:rsidRPr="004E45CF">
        <w:rPr>
          <w:rFonts w:ascii="Times New Roman" w:hAnsi="Times New Roman"/>
          <w:color w:val="000000"/>
          <w:sz w:val="24"/>
          <w:szCs w:val="24"/>
        </w:rPr>
        <w:t xml:space="preserve"> opinii Zarządu jest to bardzo prestiżowa impreza, jednakże w związku z tym, że wniosek ten został złożony zbyt późno, nie zostały za</w:t>
      </w:r>
      <w:r w:rsidR="00985194">
        <w:rPr>
          <w:rFonts w:ascii="Times New Roman" w:hAnsi="Times New Roman"/>
          <w:color w:val="000000"/>
          <w:sz w:val="24"/>
          <w:szCs w:val="24"/>
        </w:rPr>
        <w:t>bezpieczone środki na ten cel,</w:t>
      </w:r>
      <w:r w:rsidR="00E6535B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4E45CF" w:rsidRPr="004E45CF">
        <w:rPr>
          <w:rFonts w:ascii="Times New Roman" w:hAnsi="Times New Roman"/>
          <w:color w:val="000000"/>
          <w:sz w:val="24"/>
          <w:szCs w:val="24"/>
        </w:rPr>
        <w:t xml:space="preserve">onadto Starosta otrzymał oficjalne zaproszenie od Dyrektora Generalnego Tour de </w:t>
      </w:r>
      <w:proofErr w:type="spellStart"/>
      <w:r w:rsidR="004E45CF" w:rsidRPr="004E45CF">
        <w:rPr>
          <w:rFonts w:ascii="Times New Roman" w:hAnsi="Times New Roman"/>
          <w:color w:val="000000"/>
          <w:sz w:val="24"/>
          <w:szCs w:val="24"/>
        </w:rPr>
        <w:t>Pologne</w:t>
      </w:r>
      <w:proofErr w:type="spellEnd"/>
      <w:r w:rsidR="004E45CF" w:rsidRPr="004E45CF">
        <w:rPr>
          <w:rFonts w:ascii="Times New Roman" w:hAnsi="Times New Roman"/>
          <w:color w:val="000000"/>
          <w:sz w:val="24"/>
          <w:szCs w:val="24"/>
        </w:rPr>
        <w:t xml:space="preserve"> Czesława Langa do Komitetu Honorowego 73.</w:t>
      </w:r>
      <w:r w:rsidR="001A48A7">
        <w:rPr>
          <w:rFonts w:ascii="Times New Roman" w:hAnsi="Times New Roman"/>
          <w:color w:val="000000"/>
          <w:sz w:val="24"/>
          <w:szCs w:val="24"/>
        </w:rPr>
        <w:t xml:space="preserve"> Tour de </w:t>
      </w:r>
      <w:proofErr w:type="spellStart"/>
      <w:r w:rsidR="001A48A7">
        <w:rPr>
          <w:rFonts w:ascii="Times New Roman" w:hAnsi="Times New Roman"/>
          <w:color w:val="000000"/>
          <w:sz w:val="24"/>
          <w:szCs w:val="24"/>
        </w:rPr>
        <w:t>Pologne</w:t>
      </w:r>
      <w:proofErr w:type="spellEnd"/>
      <w:r w:rsidR="001A48A7">
        <w:rPr>
          <w:rFonts w:ascii="Times New Roman" w:hAnsi="Times New Roman"/>
          <w:color w:val="000000"/>
          <w:sz w:val="24"/>
          <w:szCs w:val="24"/>
        </w:rPr>
        <w:t xml:space="preserve"> UCI World Tour; f</w:t>
      </w:r>
      <w:r w:rsidR="004E45CF" w:rsidRPr="004E45CF">
        <w:rPr>
          <w:rFonts w:ascii="Times New Roman" w:hAnsi="Times New Roman"/>
          <w:color w:val="000000"/>
          <w:sz w:val="24"/>
          <w:szCs w:val="24"/>
        </w:rPr>
        <w:t>unkcja Członka Komitetu Honorowego ma charakter wyłącznie prestiżowy i nie wiąże się z dodatkowymi obowiązkami, w tym finansowymi</w:t>
      </w:r>
    </w:p>
    <w:p w:rsidR="00F41B45" w:rsidRPr="009C4C79" w:rsidRDefault="00D41908" w:rsidP="0098532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wyraził</w:t>
      </w:r>
      <w:r w:rsidR="000936CD">
        <w:rPr>
          <w:rFonts w:ascii="Times New Roman" w:hAnsi="Times New Roman"/>
          <w:color w:val="000000"/>
          <w:sz w:val="24"/>
          <w:szCs w:val="24"/>
        </w:rPr>
        <w:t xml:space="preserve"> zgodę na zmniejszenie (o dwa) </w:t>
      </w:r>
      <w:r w:rsidRPr="00D41908">
        <w:rPr>
          <w:rFonts w:ascii="Times New Roman" w:hAnsi="Times New Roman"/>
          <w:color w:val="000000"/>
          <w:sz w:val="24"/>
          <w:szCs w:val="24"/>
        </w:rPr>
        <w:t>ilości miejsc w Do</w:t>
      </w:r>
      <w:r w:rsidR="00E90CC3">
        <w:rPr>
          <w:rFonts w:ascii="Times New Roman" w:hAnsi="Times New Roman"/>
          <w:color w:val="000000"/>
          <w:sz w:val="24"/>
          <w:szCs w:val="24"/>
        </w:rPr>
        <w:t xml:space="preserve">mu Pomocy Społecznej </w:t>
      </w:r>
      <w:r w:rsidR="000936CD">
        <w:rPr>
          <w:rFonts w:ascii="Times New Roman" w:hAnsi="Times New Roman"/>
          <w:color w:val="000000"/>
          <w:sz w:val="24"/>
          <w:szCs w:val="24"/>
        </w:rPr>
        <w:br/>
      </w:r>
      <w:r w:rsidR="00E90CC3">
        <w:rPr>
          <w:rFonts w:ascii="Times New Roman" w:hAnsi="Times New Roman"/>
          <w:color w:val="000000"/>
          <w:sz w:val="24"/>
          <w:szCs w:val="24"/>
        </w:rPr>
        <w:t>w Zielonce</w:t>
      </w:r>
      <w:r w:rsidR="009E43E6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7729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9E9">
        <w:rPr>
          <w:rFonts w:ascii="Times New Roman" w:hAnsi="Times New Roman"/>
          <w:sz w:val="24"/>
          <w:szCs w:val="24"/>
        </w:rPr>
        <w:t>Dom przezna</w:t>
      </w:r>
      <w:r w:rsidR="00E22431">
        <w:rPr>
          <w:rFonts w:ascii="Times New Roman" w:hAnsi="Times New Roman"/>
          <w:sz w:val="24"/>
          <w:szCs w:val="24"/>
        </w:rPr>
        <w:t>czony był</w:t>
      </w:r>
      <w:r w:rsidR="007729E9">
        <w:rPr>
          <w:rFonts w:ascii="Times New Roman" w:hAnsi="Times New Roman"/>
          <w:sz w:val="24"/>
          <w:szCs w:val="24"/>
        </w:rPr>
        <w:t xml:space="preserve"> dla 72 mieszkańców i posiada 21 pokoi dwuosobowych i 23 pokoi jednoosobowych oraz 1 pokój trzy</w:t>
      </w:r>
      <w:r w:rsidR="00FF5E21">
        <w:rPr>
          <w:rFonts w:ascii="Times New Roman" w:hAnsi="Times New Roman"/>
          <w:sz w:val="24"/>
          <w:szCs w:val="24"/>
        </w:rPr>
        <w:t>osobowy i 1 pokój czteroosobowy, o</w:t>
      </w:r>
      <w:r w:rsidR="007729E9">
        <w:rPr>
          <w:rFonts w:ascii="Times New Roman" w:hAnsi="Times New Roman"/>
          <w:sz w:val="24"/>
          <w:szCs w:val="24"/>
        </w:rPr>
        <w:t>d ponad 15 lat nie udało się os</w:t>
      </w:r>
      <w:r w:rsidR="0051043C">
        <w:rPr>
          <w:rFonts w:ascii="Times New Roman" w:hAnsi="Times New Roman"/>
          <w:sz w:val="24"/>
          <w:szCs w:val="24"/>
        </w:rPr>
        <w:t xml:space="preserve">iągnąć pełnego obłożenia miejsc, </w:t>
      </w:r>
      <w:r w:rsidR="0051043C">
        <w:rPr>
          <w:rFonts w:ascii="Times New Roman" w:hAnsi="Times New Roman"/>
          <w:sz w:val="24"/>
          <w:szCs w:val="24"/>
        </w:rPr>
        <w:br/>
        <w:t>w</w:t>
      </w:r>
      <w:r w:rsidR="007729E9">
        <w:rPr>
          <w:rFonts w:ascii="Times New Roman" w:hAnsi="Times New Roman"/>
          <w:sz w:val="24"/>
          <w:szCs w:val="24"/>
        </w:rPr>
        <w:t xml:space="preserve"> ciągu ostatnich pięciu lat wykorzystanie miejsc przedstawiało się w sposób następujący: 2015 r.-65 osób, 2014 r.-61 osób, 2013 r.-65 osób, 2</w:t>
      </w:r>
      <w:r w:rsidR="0051043C">
        <w:rPr>
          <w:rFonts w:ascii="Times New Roman" w:hAnsi="Times New Roman"/>
          <w:sz w:val="24"/>
          <w:szCs w:val="24"/>
        </w:rPr>
        <w:t>012 r.-66 osób, 2011 r.-69 osób</w:t>
      </w:r>
    </w:p>
    <w:p w:rsidR="009C4C79" w:rsidRDefault="009C4C79" w:rsidP="0098532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przyjął do wiadomości informację od Wojewody Mazowieckiego odnośnie </w:t>
      </w:r>
      <w:r w:rsidR="00F53981">
        <w:rPr>
          <w:rFonts w:ascii="Times New Roman" w:hAnsi="Times New Roman"/>
          <w:sz w:val="24"/>
          <w:szCs w:val="24"/>
        </w:rPr>
        <w:t>braku podstaw do wygaszenia mandatu</w:t>
      </w:r>
      <w:r w:rsidR="00575FB6">
        <w:rPr>
          <w:rFonts w:ascii="Times New Roman" w:hAnsi="Times New Roman"/>
          <w:sz w:val="24"/>
          <w:szCs w:val="24"/>
        </w:rPr>
        <w:t xml:space="preserve"> Radnych: Adama Jaczewskiego i Mariusza Dembińskiego</w:t>
      </w:r>
    </w:p>
    <w:p w:rsidR="001E4CAB" w:rsidRDefault="001E4CAB" w:rsidP="0098532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zapoznał się z wykonaniem kontraktu i kosztów funkcjonowania Szpitala za okres </w:t>
      </w:r>
      <w:r w:rsidR="00B71728">
        <w:rPr>
          <w:rFonts w:ascii="Times New Roman" w:hAnsi="Times New Roman"/>
          <w:color w:val="000000"/>
          <w:sz w:val="24"/>
          <w:szCs w:val="24"/>
        </w:rPr>
        <w:br/>
        <w:t>I-IV</w:t>
      </w:r>
      <w:r w:rsidR="00A27616">
        <w:rPr>
          <w:rFonts w:ascii="Times New Roman" w:hAnsi="Times New Roman"/>
          <w:color w:val="000000"/>
          <w:sz w:val="24"/>
          <w:szCs w:val="24"/>
        </w:rPr>
        <w:t>.2016 r.</w:t>
      </w:r>
    </w:p>
    <w:p w:rsidR="00EB1671" w:rsidRDefault="00DF3980" w:rsidP="0098532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ustalił</w:t>
      </w:r>
      <w:r w:rsidR="004F3607">
        <w:rPr>
          <w:rFonts w:ascii="Times New Roman" w:hAnsi="Times New Roman"/>
          <w:color w:val="000000"/>
          <w:sz w:val="24"/>
          <w:szCs w:val="24"/>
        </w:rPr>
        <w:t xml:space="preserve"> wysokość</w:t>
      </w:r>
      <w:r w:rsidRPr="00DF3980">
        <w:rPr>
          <w:rFonts w:ascii="Times New Roman" w:hAnsi="Times New Roman"/>
          <w:color w:val="000000"/>
          <w:sz w:val="24"/>
          <w:szCs w:val="24"/>
        </w:rPr>
        <w:t xml:space="preserve"> odszkodowania</w:t>
      </w:r>
      <w:r w:rsidR="00EB1671">
        <w:rPr>
          <w:rFonts w:ascii="Times New Roman" w:hAnsi="Times New Roman"/>
          <w:color w:val="000000"/>
          <w:sz w:val="24"/>
          <w:szCs w:val="24"/>
        </w:rPr>
        <w:t>:</w:t>
      </w:r>
    </w:p>
    <w:p w:rsidR="00A02B6D" w:rsidRPr="00EB1671" w:rsidRDefault="00251E70" w:rsidP="0063519A">
      <w:pPr>
        <w:pStyle w:val="Akapitzlist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według stawki 40</w:t>
      </w:r>
      <w:r w:rsidR="004F3607" w:rsidRPr="00DF3980">
        <w:rPr>
          <w:rFonts w:ascii="Times New Roman" w:hAnsi="Times New Roman"/>
          <w:color w:val="000000"/>
          <w:sz w:val="24"/>
          <w:szCs w:val="24"/>
        </w:rPr>
        <w:t xml:space="preserve"> zł za 1 m²</w:t>
      </w:r>
      <w:r w:rsidR="00EB1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AB1">
        <w:rPr>
          <w:rFonts w:ascii="Times New Roman" w:hAnsi="Times New Roman"/>
          <w:color w:val="000000"/>
          <w:sz w:val="24"/>
          <w:szCs w:val="24"/>
        </w:rPr>
        <w:t>za grunt o powierzchni 1378</w:t>
      </w:r>
      <w:r w:rsidR="00B86242">
        <w:rPr>
          <w:rFonts w:ascii="Times New Roman" w:hAnsi="Times New Roman"/>
          <w:color w:val="000000"/>
          <w:sz w:val="24"/>
          <w:szCs w:val="24"/>
        </w:rPr>
        <w:t xml:space="preserve"> m², położony we wsi Borki, w gminie Radzymin</w:t>
      </w:r>
      <w:r w:rsidR="00DF3980" w:rsidRPr="00EB1671">
        <w:rPr>
          <w:rFonts w:ascii="Times New Roman" w:hAnsi="Times New Roman"/>
          <w:color w:val="000000"/>
          <w:sz w:val="24"/>
          <w:szCs w:val="24"/>
        </w:rPr>
        <w:t xml:space="preserve">, a wydzielony pod drogę publiczną powiatową i przejęty przez </w:t>
      </w:r>
      <w:r w:rsidR="004F3607" w:rsidRPr="00EB1671">
        <w:rPr>
          <w:rFonts w:ascii="Times New Roman" w:hAnsi="Times New Roman"/>
          <w:color w:val="000000"/>
          <w:sz w:val="24"/>
          <w:szCs w:val="24"/>
        </w:rPr>
        <w:t>Powiat Wołomiński z mocy prawa</w:t>
      </w:r>
    </w:p>
    <w:p w:rsidR="00A02B6D" w:rsidRDefault="002306E0" w:rsidP="0063519A">
      <w:pPr>
        <w:pStyle w:val="Akapitzlist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według stawki 15</w:t>
      </w:r>
      <w:r w:rsidRPr="00DF3980">
        <w:rPr>
          <w:rFonts w:ascii="Times New Roman" w:hAnsi="Times New Roman"/>
          <w:color w:val="000000"/>
          <w:sz w:val="24"/>
          <w:szCs w:val="24"/>
        </w:rPr>
        <w:t xml:space="preserve"> zł za 1 m²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B6D" w:rsidRPr="00A02B6D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 grunt o powierzchni 975</w:t>
      </w:r>
      <w:r w:rsidR="00A02B6D" w:rsidRPr="00A02B6D">
        <w:rPr>
          <w:rFonts w:ascii="Times New Roman" w:hAnsi="Times New Roman"/>
          <w:color w:val="000000"/>
          <w:sz w:val="24"/>
          <w:szCs w:val="24"/>
        </w:rPr>
        <w:t xml:space="preserve"> m², położony w</w:t>
      </w:r>
      <w:r>
        <w:rPr>
          <w:rFonts w:ascii="Times New Roman" w:hAnsi="Times New Roman"/>
          <w:color w:val="000000"/>
          <w:sz w:val="24"/>
          <w:szCs w:val="24"/>
        </w:rPr>
        <w:t xml:space="preserve">e wsi </w:t>
      </w:r>
      <w:r w:rsidR="00A02B6D" w:rsidRPr="00A02B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Wola Rasztowska</w:t>
      </w:r>
      <w:r w:rsidR="00A02B6D" w:rsidRPr="00A02B6D">
        <w:rPr>
          <w:rFonts w:ascii="Times New Roman" w:hAnsi="Times New Roman"/>
          <w:color w:val="000000"/>
          <w:sz w:val="24"/>
          <w:szCs w:val="24"/>
        </w:rPr>
        <w:t xml:space="preserve">, w gminie Klembów, a wydzielony pod drogę publiczną powiatową </w:t>
      </w:r>
      <w:r w:rsidR="006D39AD">
        <w:rPr>
          <w:rFonts w:ascii="Times New Roman" w:hAnsi="Times New Roman"/>
          <w:color w:val="000000"/>
          <w:sz w:val="24"/>
          <w:szCs w:val="24"/>
        </w:rPr>
        <w:br/>
      </w:r>
      <w:r w:rsidR="00A02B6D" w:rsidRPr="00A02B6D">
        <w:rPr>
          <w:rFonts w:ascii="Times New Roman" w:hAnsi="Times New Roman"/>
          <w:color w:val="000000"/>
          <w:sz w:val="24"/>
          <w:szCs w:val="24"/>
        </w:rPr>
        <w:t>i przejęty przez Powiat Wołomiński z mocy prawa</w:t>
      </w:r>
      <w:r w:rsidR="007C5081">
        <w:rPr>
          <w:rFonts w:ascii="Times New Roman" w:hAnsi="Times New Roman"/>
          <w:color w:val="000000"/>
          <w:sz w:val="24"/>
          <w:szCs w:val="24"/>
        </w:rPr>
        <w:t>.</w:t>
      </w:r>
    </w:p>
    <w:p w:rsidR="00925FD6" w:rsidRDefault="00925FD6" w:rsidP="00632122">
      <w:pPr>
        <w:pStyle w:val="Akapitzlist"/>
        <w:spacing w:line="276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A8F" w:rsidRPr="00925FD6" w:rsidRDefault="000F5AF1" w:rsidP="0033054B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</w:t>
      </w:r>
      <w:r w:rsidR="0033054B">
        <w:rPr>
          <w:rFonts w:ascii="Times New Roman" w:hAnsi="Times New Roman"/>
          <w:b/>
          <w:sz w:val="24"/>
          <w:szCs w:val="24"/>
        </w:rPr>
        <w:t>wiatu są na bieżąco realizowane.</w:t>
      </w:r>
    </w:p>
    <w:p w:rsidR="00925FD6" w:rsidRPr="008337D8" w:rsidRDefault="00925FD6" w:rsidP="00925FD6">
      <w:pPr>
        <w:pStyle w:val="Akapitzlist"/>
        <w:spacing w:line="276" w:lineRule="auto"/>
        <w:ind w:left="360"/>
        <w:jc w:val="both"/>
      </w:pPr>
      <w:bookmarkStart w:id="0" w:name="_GoBack"/>
      <w:bookmarkEnd w:id="0"/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>odpisa</w:t>
      </w:r>
      <w:r w:rsidR="007C6C6E">
        <w:rPr>
          <w:rFonts w:ascii="Times New Roman" w:hAnsi="Times New Roman"/>
          <w:b/>
          <w:sz w:val="24"/>
          <w:szCs w:val="24"/>
        </w:rPr>
        <w:t xml:space="preserve">nych w okresie od dnia </w:t>
      </w:r>
      <w:r w:rsidR="007C6C6E">
        <w:rPr>
          <w:rFonts w:ascii="Times New Roman" w:hAnsi="Times New Roman"/>
          <w:b/>
          <w:sz w:val="24"/>
          <w:szCs w:val="24"/>
        </w:rPr>
        <w:br/>
      </w:r>
      <w:r w:rsidR="007264D9">
        <w:rPr>
          <w:rFonts w:ascii="Times New Roman" w:hAnsi="Times New Roman"/>
          <w:b/>
          <w:sz w:val="24"/>
          <w:szCs w:val="24"/>
        </w:rPr>
        <w:t xml:space="preserve">16 maja </w:t>
      </w:r>
      <w:r w:rsidR="000D45F0">
        <w:rPr>
          <w:rFonts w:ascii="Times New Roman" w:hAnsi="Times New Roman"/>
          <w:b/>
          <w:sz w:val="24"/>
          <w:szCs w:val="24"/>
        </w:rPr>
        <w:t xml:space="preserve">do </w:t>
      </w:r>
      <w:r w:rsidR="00496FED">
        <w:rPr>
          <w:rFonts w:ascii="Times New Roman" w:hAnsi="Times New Roman"/>
          <w:b/>
          <w:sz w:val="24"/>
          <w:szCs w:val="24"/>
        </w:rPr>
        <w:t>dnia</w:t>
      </w:r>
      <w:r w:rsidR="00643B12">
        <w:rPr>
          <w:rFonts w:ascii="Times New Roman" w:hAnsi="Times New Roman"/>
          <w:b/>
          <w:sz w:val="24"/>
          <w:szCs w:val="24"/>
        </w:rPr>
        <w:t xml:space="preserve"> </w:t>
      </w:r>
      <w:r w:rsidR="007264D9">
        <w:rPr>
          <w:rFonts w:ascii="Times New Roman" w:hAnsi="Times New Roman"/>
          <w:b/>
          <w:sz w:val="24"/>
          <w:szCs w:val="24"/>
        </w:rPr>
        <w:t xml:space="preserve">16 czerwca </w:t>
      </w:r>
      <w:r w:rsidR="00496FED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925FD6">
      <w:footerReference w:type="even" r:id="rId7"/>
      <w:footerReference w:type="default" r:id="rId8"/>
      <w:pgSz w:w="11906" w:h="16838" w:code="9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25FD6">
      <w:rPr>
        <w:rStyle w:val="Numerstrony"/>
      </w:rPr>
      <w:fldChar w:fldCharType="separate"/>
    </w:r>
    <w:r w:rsidR="00925FD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714FB" w:rsidRDefault="00925FD6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925FD6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9D5"/>
    <w:multiLevelType w:val="hybridMultilevel"/>
    <w:tmpl w:val="4884798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9E54F27"/>
    <w:multiLevelType w:val="hybridMultilevel"/>
    <w:tmpl w:val="B2C841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0B4431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C3748EC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E0124"/>
    <w:multiLevelType w:val="hybridMultilevel"/>
    <w:tmpl w:val="F22C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7B4A"/>
    <w:multiLevelType w:val="hybridMultilevel"/>
    <w:tmpl w:val="227A181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0515FA"/>
    <w:multiLevelType w:val="hybridMultilevel"/>
    <w:tmpl w:val="99E6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41ABE"/>
    <w:multiLevelType w:val="hybridMultilevel"/>
    <w:tmpl w:val="33B61C3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8B631A"/>
    <w:multiLevelType w:val="hybridMultilevel"/>
    <w:tmpl w:val="4422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A84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30DE729A"/>
    <w:multiLevelType w:val="hybridMultilevel"/>
    <w:tmpl w:val="697E809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F63B8A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3CAE181E"/>
    <w:multiLevelType w:val="hybridMultilevel"/>
    <w:tmpl w:val="FE3605E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D2A223C"/>
    <w:multiLevelType w:val="hybridMultilevel"/>
    <w:tmpl w:val="E6A843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42475A13"/>
    <w:multiLevelType w:val="hybridMultilevel"/>
    <w:tmpl w:val="B6D45F5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4EAA1A1A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9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64001"/>
    <w:multiLevelType w:val="hybridMultilevel"/>
    <w:tmpl w:val="8AB6091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1" w15:restartNumberingAfterBreak="0">
    <w:nsid w:val="50911AA3"/>
    <w:multiLevelType w:val="hybridMultilevel"/>
    <w:tmpl w:val="461C1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3" w15:restartNumberingAfterBreak="0">
    <w:nsid w:val="565A12CE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4" w15:restartNumberingAfterBreak="0">
    <w:nsid w:val="56EF6603"/>
    <w:multiLevelType w:val="hybridMultilevel"/>
    <w:tmpl w:val="899455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033F9B"/>
    <w:multiLevelType w:val="hybridMultilevel"/>
    <w:tmpl w:val="2D0A5F82"/>
    <w:lvl w:ilvl="0" w:tplc="7CC04B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3025D"/>
    <w:multiLevelType w:val="hybridMultilevel"/>
    <w:tmpl w:val="D4B0FC4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E3A2463"/>
    <w:multiLevelType w:val="hybridMultilevel"/>
    <w:tmpl w:val="4E36F7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B03A28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1" w15:restartNumberingAfterBreak="0">
    <w:nsid w:val="64D62514"/>
    <w:multiLevelType w:val="hybridMultilevel"/>
    <w:tmpl w:val="3398DFA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6B0315"/>
    <w:multiLevelType w:val="hybridMultilevel"/>
    <w:tmpl w:val="F4D66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25"/>
  </w:num>
  <w:num w:numId="5">
    <w:abstractNumId w:val="15"/>
  </w:num>
  <w:num w:numId="6">
    <w:abstractNumId w:val="17"/>
  </w:num>
  <w:num w:numId="7">
    <w:abstractNumId w:val="4"/>
  </w:num>
  <w:num w:numId="8">
    <w:abstractNumId w:val="22"/>
  </w:num>
  <w:num w:numId="9">
    <w:abstractNumId w:val="20"/>
  </w:num>
  <w:num w:numId="10">
    <w:abstractNumId w:val="30"/>
  </w:num>
  <w:num w:numId="11">
    <w:abstractNumId w:val="32"/>
  </w:num>
  <w:num w:numId="12">
    <w:abstractNumId w:val="3"/>
  </w:num>
  <w:num w:numId="13">
    <w:abstractNumId w:val="13"/>
  </w:num>
  <w:num w:numId="14">
    <w:abstractNumId w:val="18"/>
  </w:num>
  <w:num w:numId="15">
    <w:abstractNumId w:val="23"/>
  </w:num>
  <w:num w:numId="16">
    <w:abstractNumId w:val="10"/>
  </w:num>
  <w:num w:numId="17">
    <w:abstractNumId w:val="2"/>
  </w:num>
  <w:num w:numId="18">
    <w:abstractNumId w:val="7"/>
  </w:num>
  <w:num w:numId="19">
    <w:abstractNumId w:val="5"/>
  </w:num>
  <w:num w:numId="20">
    <w:abstractNumId w:val="16"/>
  </w:num>
  <w:num w:numId="21">
    <w:abstractNumId w:val="11"/>
  </w:num>
  <w:num w:numId="22">
    <w:abstractNumId w:val="27"/>
  </w:num>
  <w:num w:numId="23">
    <w:abstractNumId w:val="31"/>
  </w:num>
  <w:num w:numId="24">
    <w:abstractNumId w:val="9"/>
  </w:num>
  <w:num w:numId="25">
    <w:abstractNumId w:val="6"/>
  </w:num>
  <w:num w:numId="26">
    <w:abstractNumId w:val="0"/>
  </w:num>
  <w:num w:numId="27">
    <w:abstractNumId w:val="14"/>
  </w:num>
  <w:num w:numId="28">
    <w:abstractNumId w:val="1"/>
  </w:num>
  <w:num w:numId="29">
    <w:abstractNumId w:val="8"/>
  </w:num>
  <w:num w:numId="30">
    <w:abstractNumId w:val="29"/>
  </w:num>
  <w:num w:numId="31">
    <w:abstractNumId w:val="24"/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2149"/>
    <w:rsid w:val="00013981"/>
    <w:rsid w:val="000146A1"/>
    <w:rsid w:val="000176CD"/>
    <w:rsid w:val="000202EC"/>
    <w:rsid w:val="0002205C"/>
    <w:rsid w:val="00024DF1"/>
    <w:rsid w:val="00025DED"/>
    <w:rsid w:val="00026E96"/>
    <w:rsid w:val="0003107D"/>
    <w:rsid w:val="000327B2"/>
    <w:rsid w:val="00033389"/>
    <w:rsid w:val="00035E0A"/>
    <w:rsid w:val="0004213B"/>
    <w:rsid w:val="00045CA7"/>
    <w:rsid w:val="00046303"/>
    <w:rsid w:val="00050236"/>
    <w:rsid w:val="00053E42"/>
    <w:rsid w:val="00054C4A"/>
    <w:rsid w:val="00055CA5"/>
    <w:rsid w:val="00057540"/>
    <w:rsid w:val="00060988"/>
    <w:rsid w:val="00060F1D"/>
    <w:rsid w:val="000653C6"/>
    <w:rsid w:val="0006734A"/>
    <w:rsid w:val="00070C3B"/>
    <w:rsid w:val="000719ED"/>
    <w:rsid w:val="00073F22"/>
    <w:rsid w:val="0007459E"/>
    <w:rsid w:val="00075521"/>
    <w:rsid w:val="0007571E"/>
    <w:rsid w:val="000772B8"/>
    <w:rsid w:val="00080203"/>
    <w:rsid w:val="000822CD"/>
    <w:rsid w:val="00083D14"/>
    <w:rsid w:val="000936CD"/>
    <w:rsid w:val="0009581C"/>
    <w:rsid w:val="000A0AEB"/>
    <w:rsid w:val="000A1D30"/>
    <w:rsid w:val="000A2209"/>
    <w:rsid w:val="000A35FF"/>
    <w:rsid w:val="000B0AD8"/>
    <w:rsid w:val="000B0F22"/>
    <w:rsid w:val="000B0F42"/>
    <w:rsid w:val="000B0F7A"/>
    <w:rsid w:val="000B140C"/>
    <w:rsid w:val="000B1F2D"/>
    <w:rsid w:val="000B26DB"/>
    <w:rsid w:val="000B477E"/>
    <w:rsid w:val="000C02F2"/>
    <w:rsid w:val="000C2EAA"/>
    <w:rsid w:val="000C451B"/>
    <w:rsid w:val="000C4C15"/>
    <w:rsid w:val="000D05EB"/>
    <w:rsid w:val="000D2E64"/>
    <w:rsid w:val="000D3FCA"/>
    <w:rsid w:val="000D45F0"/>
    <w:rsid w:val="000D4A14"/>
    <w:rsid w:val="000D56D4"/>
    <w:rsid w:val="000E05E7"/>
    <w:rsid w:val="000E1345"/>
    <w:rsid w:val="000E5C45"/>
    <w:rsid w:val="000E5E36"/>
    <w:rsid w:val="000E65E9"/>
    <w:rsid w:val="000E6FA9"/>
    <w:rsid w:val="000F2EE6"/>
    <w:rsid w:val="000F3437"/>
    <w:rsid w:val="000F3871"/>
    <w:rsid w:val="000F563B"/>
    <w:rsid w:val="000F5AF1"/>
    <w:rsid w:val="000F7686"/>
    <w:rsid w:val="0010163C"/>
    <w:rsid w:val="001027AE"/>
    <w:rsid w:val="001048A4"/>
    <w:rsid w:val="00104AC9"/>
    <w:rsid w:val="00104E17"/>
    <w:rsid w:val="00105710"/>
    <w:rsid w:val="001101DC"/>
    <w:rsid w:val="0011083A"/>
    <w:rsid w:val="00112661"/>
    <w:rsid w:val="001140B0"/>
    <w:rsid w:val="00114E14"/>
    <w:rsid w:val="0011643B"/>
    <w:rsid w:val="001200C0"/>
    <w:rsid w:val="001206A6"/>
    <w:rsid w:val="00124089"/>
    <w:rsid w:val="00127168"/>
    <w:rsid w:val="00131D0E"/>
    <w:rsid w:val="001327BA"/>
    <w:rsid w:val="00133A20"/>
    <w:rsid w:val="00133DAA"/>
    <w:rsid w:val="001344AF"/>
    <w:rsid w:val="00135F60"/>
    <w:rsid w:val="001373CA"/>
    <w:rsid w:val="0013758C"/>
    <w:rsid w:val="001442E2"/>
    <w:rsid w:val="00146A24"/>
    <w:rsid w:val="001473FD"/>
    <w:rsid w:val="001477A7"/>
    <w:rsid w:val="001517D4"/>
    <w:rsid w:val="0015199D"/>
    <w:rsid w:val="001520A9"/>
    <w:rsid w:val="00153B8E"/>
    <w:rsid w:val="00155ACF"/>
    <w:rsid w:val="00160777"/>
    <w:rsid w:val="001643F9"/>
    <w:rsid w:val="001664C7"/>
    <w:rsid w:val="00166F59"/>
    <w:rsid w:val="001712C8"/>
    <w:rsid w:val="001738C7"/>
    <w:rsid w:val="00182EB2"/>
    <w:rsid w:val="00186F3A"/>
    <w:rsid w:val="00192104"/>
    <w:rsid w:val="0019255E"/>
    <w:rsid w:val="001948A1"/>
    <w:rsid w:val="00194A01"/>
    <w:rsid w:val="001954D0"/>
    <w:rsid w:val="0019775A"/>
    <w:rsid w:val="001A1082"/>
    <w:rsid w:val="001A30B4"/>
    <w:rsid w:val="001A48A7"/>
    <w:rsid w:val="001A4BDA"/>
    <w:rsid w:val="001A73B6"/>
    <w:rsid w:val="001B0A9B"/>
    <w:rsid w:val="001B0AD3"/>
    <w:rsid w:val="001B0C5D"/>
    <w:rsid w:val="001B191E"/>
    <w:rsid w:val="001B3C2E"/>
    <w:rsid w:val="001B5881"/>
    <w:rsid w:val="001C0F61"/>
    <w:rsid w:val="001C3768"/>
    <w:rsid w:val="001C539C"/>
    <w:rsid w:val="001C5836"/>
    <w:rsid w:val="001C7F20"/>
    <w:rsid w:val="001D066F"/>
    <w:rsid w:val="001D5851"/>
    <w:rsid w:val="001D5F02"/>
    <w:rsid w:val="001D62D5"/>
    <w:rsid w:val="001E09FC"/>
    <w:rsid w:val="001E14D3"/>
    <w:rsid w:val="001E29B4"/>
    <w:rsid w:val="001E3565"/>
    <w:rsid w:val="001E4CAB"/>
    <w:rsid w:val="001E5EE2"/>
    <w:rsid w:val="001E6769"/>
    <w:rsid w:val="001E6ECF"/>
    <w:rsid w:val="001E6FB7"/>
    <w:rsid w:val="001F0251"/>
    <w:rsid w:val="001F0E23"/>
    <w:rsid w:val="001F16A2"/>
    <w:rsid w:val="001F1BD8"/>
    <w:rsid w:val="001F3F09"/>
    <w:rsid w:val="001F73FE"/>
    <w:rsid w:val="001F7D0C"/>
    <w:rsid w:val="00201DC0"/>
    <w:rsid w:val="00204372"/>
    <w:rsid w:val="00204537"/>
    <w:rsid w:val="0020665B"/>
    <w:rsid w:val="00206C97"/>
    <w:rsid w:val="00214C81"/>
    <w:rsid w:val="00216180"/>
    <w:rsid w:val="00216D21"/>
    <w:rsid w:val="00217CA6"/>
    <w:rsid w:val="0022190F"/>
    <w:rsid w:val="00222A6F"/>
    <w:rsid w:val="002248C4"/>
    <w:rsid w:val="0023061A"/>
    <w:rsid w:val="002306E0"/>
    <w:rsid w:val="00233A14"/>
    <w:rsid w:val="00233B87"/>
    <w:rsid w:val="0023570D"/>
    <w:rsid w:val="00240D6E"/>
    <w:rsid w:val="002410CF"/>
    <w:rsid w:val="0024127F"/>
    <w:rsid w:val="00241C18"/>
    <w:rsid w:val="00241D12"/>
    <w:rsid w:val="002429F1"/>
    <w:rsid w:val="00245B9A"/>
    <w:rsid w:val="00251E70"/>
    <w:rsid w:val="00252A10"/>
    <w:rsid w:val="00252F45"/>
    <w:rsid w:val="00257BCE"/>
    <w:rsid w:val="0026030A"/>
    <w:rsid w:val="00262F39"/>
    <w:rsid w:val="00265BAE"/>
    <w:rsid w:val="00265D96"/>
    <w:rsid w:val="00267AE9"/>
    <w:rsid w:val="00271262"/>
    <w:rsid w:val="00271481"/>
    <w:rsid w:val="00272C99"/>
    <w:rsid w:val="0027421F"/>
    <w:rsid w:val="0028015C"/>
    <w:rsid w:val="0028046C"/>
    <w:rsid w:val="0028167D"/>
    <w:rsid w:val="00281ED1"/>
    <w:rsid w:val="00282D87"/>
    <w:rsid w:val="002832C2"/>
    <w:rsid w:val="00284092"/>
    <w:rsid w:val="00284346"/>
    <w:rsid w:val="002846F1"/>
    <w:rsid w:val="0028695B"/>
    <w:rsid w:val="0029119F"/>
    <w:rsid w:val="00293E50"/>
    <w:rsid w:val="00294E32"/>
    <w:rsid w:val="00295555"/>
    <w:rsid w:val="00295E40"/>
    <w:rsid w:val="0029662C"/>
    <w:rsid w:val="002A1753"/>
    <w:rsid w:val="002A41E4"/>
    <w:rsid w:val="002A4283"/>
    <w:rsid w:val="002A5A95"/>
    <w:rsid w:val="002B1B64"/>
    <w:rsid w:val="002B2620"/>
    <w:rsid w:val="002B6876"/>
    <w:rsid w:val="002B7A42"/>
    <w:rsid w:val="002C1686"/>
    <w:rsid w:val="002C2F0B"/>
    <w:rsid w:val="002C47B1"/>
    <w:rsid w:val="002C54BF"/>
    <w:rsid w:val="002C6288"/>
    <w:rsid w:val="002C67EE"/>
    <w:rsid w:val="002C6D60"/>
    <w:rsid w:val="002D209A"/>
    <w:rsid w:val="002D20F0"/>
    <w:rsid w:val="002D22E4"/>
    <w:rsid w:val="002D4531"/>
    <w:rsid w:val="002D49FA"/>
    <w:rsid w:val="002D5ED7"/>
    <w:rsid w:val="002E0465"/>
    <w:rsid w:val="002E14FA"/>
    <w:rsid w:val="002E3AF3"/>
    <w:rsid w:val="002E4CAE"/>
    <w:rsid w:val="002E53E8"/>
    <w:rsid w:val="002F07C0"/>
    <w:rsid w:val="002F1705"/>
    <w:rsid w:val="002F209A"/>
    <w:rsid w:val="002F2B2A"/>
    <w:rsid w:val="002F4EB0"/>
    <w:rsid w:val="002F59DD"/>
    <w:rsid w:val="00300C8A"/>
    <w:rsid w:val="00301305"/>
    <w:rsid w:val="00302338"/>
    <w:rsid w:val="003033A4"/>
    <w:rsid w:val="00303C6F"/>
    <w:rsid w:val="00304436"/>
    <w:rsid w:val="00305B15"/>
    <w:rsid w:val="0031162C"/>
    <w:rsid w:val="003140B5"/>
    <w:rsid w:val="00315555"/>
    <w:rsid w:val="00324D99"/>
    <w:rsid w:val="003256DE"/>
    <w:rsid w:val="003275B0"/>
    <w:rsid w:val="00327745"/>
    <w:rsid w:val="0033054B"/>
    <w:rsid w:val="00331ECC"/>
    <w:rsid w:val="00333581"/>
    <w:rsid w:val="00335665"/>
    <w:rsid w:val="00337182"/>
    <w:rsid w:val="00345429"/>
    <w:rsid w:val="00345D92"/>
    <w:rsid w:val="003461EF"/>
    <w:rsid w:val="0035235D"/>
    <w:rsid w:val="00352CE3"/>
    <w:rsid w:val="00360098"/>
    <w:rsid w:val="00360382"/>
    <w:rsid w:val="00366020"/>
    <w:rsid w:val="003668BA"/>
    <w:rsid w:val="003704A6"/>
    <w:rsid w:val="00370A67"/>
    <w:rsid w:val="003755F2"/>
    <w:rsid w:val="0037665F"/>
    <w:rsid w:val="00376F8F"/>
    <w:rsid w:val="00380F89"/>
    <w:rsid w:val="00382420"/>
    <w:rsid w:val="00382B00"/>
    <w:rsid w:val="00382B4E"/>
    <w:rsid w:val="0038548E"/>
    <w:rsid w:val="00387719"/>
    <w:rsid w:val="003877CC"/>
    <w:rsid w:val="00390DFF"/>
    <w:rsid w:val="00391EDC"/>
    <w:rsid w:val="00392EA7"/>
    <w:rsid w:val="00394B2C"/>
    <w:rsid w:val="00396DD5"/>
    <w:rsid w:val="00397E1C"/>
    <w:rsid w:val="003B0A40"/>
    <w:rsid w:val="003B41C5"/>
    <w:rsid w:val="003B6963"/>
    <w:rsid w:val="003C5993"/>
    <w:rsid w:val="003C6748"/>
    <w:rsid w:val="003D096E"/>
    <w:rsid w:val="003D272C"/>
    <w:rsid w:val="003D353C"/>
    <w:rsid w:val="003E1B71"/>
    <w:rsid w:val="003F0FFB"/>
    <w:rsid w:val="003F124D"/>
    <w:rsid w:val="003F12A4"/>
    <w:rsid w:val="003F15C7"/>
    <w:rsid w:val="003F29EF"/>
    <w:rsid w:val="003F4FF5"/>
    <w:rsid w:val="003F71F6"/>
    <w:rsid w:val="00402573"/>
    <w:rsid w:val="00402827"/>
    <w:rsid w:val="004066B4"/>
    <w:rsid w:val="00407181"/>
    <w:rsid w:val="00410797"/>
    <w:rsid w:val="00410C29"/>
    <w:rsid w:val="0041227F"/>
    <w:rsid w:val="00412814"/>
    <w:rsid w:val="00414B04"/>
    <w:rsid w:val="0041692C"/>
    <w:rsid w:val="004215BB"/>
    <w:rsid w:val="004226A6"/>
    <w:rsid w:val="00424B45"/>
    <w:rsid w:val="00425F9D"/>
    <w:rsid w:val="004277BF"/>
    <w:rsid w:val="00434D86"/>
    <w:rsid w:val="00442C53"/>
    <w:rsid w:val="00444D74"/>
    <w:rsid w:val="0044502A"/>
    <w:rsid w:val="00451CB2"/>
    <w:rsid w:val="0045235F"/>
    <w:rsid w:val="004563FD"/>
    <w:rsid w:val="00461FA2"/>
    <w:rsid w:val="00462872"/>
    <w:rsid w:val="0046290A"/>
    <w:rsid w:val="00471612"/>
    <w:rsid w:val="0047515F"/>
    <w:rsid w:val="00477B08"/>
    <w:rsid w:val="00477FCF"/>
    <w:rsid w:val="0048090F"/>
    <w:rsid w:val="004905C7"/>
    <w:rsid w:val="0049137E"/>
    <w:rsid w:val="00492307"/>
    <w:rsid w:val="004925B0"/>
    <w:rsid w:val="004935B2"/>
    <w:rsid w:val="004955B2"/>
    <w:rsid w:val="00496FED"/>
    <w:rsid w:val="004A0B21"/>
    <w:rsid w:val="004A20B4"/>
    <w:rsid w:val="004A4ACC"/>
    <w:rsid w:val="004A511A"/>
    <w:rsid w:val="004A64B6"/>
    <w:rsid w:val="004B2332"/>
    <w:rsid w:val="004B3009"/>
    <w:rsid w:val="004B3B5E"/>
    <w:rsid w:val="004B3CED"/>
    <w:rsid w:val="004B45A8"/>
    <w:rsid w:val="004B50EE"/>
    <w:rsid w:val="004B7ABF"/>
    <w:rsid w:val="004B7B6E"/>
    <w:rsid w:val="004C0BE6"/>
    <w:rsid w:val="004C3AD9"/>
    <w:rsid w:val="004C419B"/>
    <w:rsid w:val="004C57C1"/>
    <w:rsid w:val="004C58A3"/>
    <w:rsid w:val="004C5A02"/>
    <w:rsid w:val="004C5A87"/>
    <w:rsid w:val="004C6188"/>
    <w:rsid w:val="004C6435"/>
    <w:rsid w:val="004C79DF"/>
    <w:rsid w:val="004D1149"/>
    <w:rsid w:val="004D121F"/>
    <w:rsid w:val="004D2C02"/>
    <w:rsid w:val="004D3227"/>
    <w:rsid w:val="004D5D1A"/>
    <w:rsid w:val="004D76D1"/>
    <w:rsid w:val="004D7984"/>
    <w:rsid w:val="004E06BB"/>
    <w:rsid w:val="004E2A39"/>
    <w:rsid w:val="004E3D73"/>
    <w:rsid w:val="004E3E35"/>
    <w:rsid w:val="004E45CF"/>
    <w:rsid w:val="004E4E55"/>
    <w:rsid w:val="004E7CB1"/>
    <w:rsid w:val="004F0F78"/>
    <w:rsid w:val="004F279C"/>
    <w:rsid w:val="004F2844"/>
    <w:rsid w:val="004F2AFE"/>
    <w:rsid w:val="004F3607"/>
    <w:rsid w:val="004F73F8"/>
    <w:rsid w:val="004F7575"/>
    <w:rsid w:val="005044A7"/>
    <w:rsid w:val="0051043C"/>
    <w:rsid w:val="0051244E"/>
    <w:rsid w:val="00515E84"/>
    <w:rsid w:val="00521AE3"/>
    <w:rsid w:val="00521C57"/>
    <w:rsid w:val="005221F4"/>
    <w:rsid w:val="0052451F"/>
    <w:rsid w:val="00530F2F"/>
    <w:rsid w:val="00533229"/>
    <w:rsid w:val="005378C9"/>
    <w:rsid w:val="00541853"/>
    <w:rsid w:val="005441FB"/>
    <w:rsid w:val="00546550"/>
    <w:rsid w:val="005467A2"/>
    <w:rsid w:val="00546C55"/>
    <w:rsid w:val="005471C3"/>
    <w:rsid w:val="00547632"/>
    <w:rsid w:val="00551165"/>
    <w:rsid w:val="00551BDB"/>
    <w:rsid w:val="00552C9E"/>
    <w:rsid w:val="0055310F"/>
    <w:rsid w:val="005561F0"/>
    <w:rsid w:val="00557824"/>
    <w:rsid w:val="005607AB"/>
    <w:rsid w:val="00564371"/>
    <w:rsid w:val="00565EFC"/>
    <w:rsid w:val="0056724B"/>
    <w:rsid w:val="00567EA5"/>
    <w:rsid w:val="00571303"/>
    <w:rsid w:val="00571387"/>
    <w:rsid w:val="00572C23"/>
    <w:rsid w:val="00575839"/>
    <w:rsid w:val="00575FB6"/>
    <w:rsid w:val="005816DC"/>
    <w:rsid w:val="00581ECF"/>
    <w:rsid w:val="00582BA7"/>
    <w:rsid w:val="00591B3B"/>
    <w:rsid w:val="005A0183"/>
    <w:rsid w:val="005A16AC"/>
    <w:rsid w:val="005A1E5B"/>
    <w:rsid w:val="005A2BEA"/>
    <w:rsid w:val="005A4BBE"/>
    <w:rsid w:val="005A4F2C"/>
    <w:rsid w:val="005A5AF1"/>
    <w:rsid w:val="005A62D8"/>
    <w:rsid w:val="005B1EB4"/>
    <w:rsid w:val="005B262E"/>
    <w:rsid w:val="005B33DB"/>
    <w:rsid w:val="005C042A"/>
    <w:rsid w:val="005C1BE4"/>
    <w:rsid w:val="005C2422"/>
    <w:rsid w:val="005C334A"/>
    <w:rsid w:val="005C610C"/>
    <w:rsid w:val="005C693E"/>
    <w:rsid w:val="005C6E3B"/>
    <w:rsid w:val="005D09E1"/>
    <w:rsid w:val="005D228D"/>
    <w:rsid w:val="005D45ED"/>
    <w:rsid w:val="005D524B"/>
    <w:rsid w:val="005D6C8D"/>
    <w:rsid w:val="005D7610"/>
    <w:rsid w:val="005D793F"/>
    <w:rsid w:val="005E1823"/>
    <w:rsid w:val="005E45AC"/>
    <w:rsid w:val="005E4CAD"/>
    <w:rsid w:val="005F1BDB"/>
    <w:rsid w:val="005F1DD3"/>
    <w:rsid w:val="005F52A4"/>
    <w:rsid w:val="005F6A17"/>
    <w:rsid w:val="005F6C51"/>
    <w:rsid w:val="005F7BE7"/>
    <w:rsid w:val="006005D6"/>
    <w:rsid w:val="006036D9"/>
    <w:rsid w:val="0060442A"/>
    <w:rsid w:val="00604928"/>
    <w:rsid w:val="00604C65"/>
    <w:rsid w:val="00605F2D"/>
    <w:rsid w:val="00615478"/>
    <w:rsid w:val="00617936"/>
    <w:rsid w:val="00621ACB"/>
    <w:rsid w:val="00623D1E"/>
    <w:rsid w:val="00624116"/>
    <w:rsid w:val="00624FA5"/>
    <w:rsid w:val="0062531F"/>
    <w:rsid w:val="0062542D"/>
    <w:rsid w:val="00625526"/>
    <w:rsid w:val="00625B1A"/>
    <w:rsid w:val="006300F8"/>
    <w:rsid w:val="00630166"/>
    <w:rsid w:val="006307C2"/>
    <w:rsid w:val="00632122"/>
    <w:rsid w:val="00634F34"/>
    <w:rsid w:val="0063519A"/>
    <w:rsid w:val="00636C76"/>
    <w:rsid w:val="006373EE"/>
    <w:rsid w:val="006418D2"/>
    <w:rsid w:val="00641A8B"/>
    <w:rsid w:val="006426E7"/>
    <w:rsid w:val="00643070"/>
    <w:rsid w:val="006430E9"/>
    <w:rsid w:val="00643B12"/>
    <w:rsid w:val="00646E9A"/>
    <w:rsid w:val="0064718F"/>
    <w:rsid w:val="00653CB6"/>
    <w:rsid w:val="00654DE6"/>
    <w:rsid w:val="00655D74"/>
    <w:rsid w:val="00665C61"/>
    <w:rsid w:val="00670A18"/>
    <w:rsid w:val="00673093"/>
    <w:rsid w:val="00674EFA"/>
    <w:rsid w:val="00677851"/>
    <w:rsid w:val="0068262F"/>
    <w:rsid w:val="00683E1B"/>
    <w:rsid w:val="0068400F"/>
    <w:rsid w:val="006847BE"/>
    <w:rsid w:val="00686C4F"/>
    <w:rsid w:val="00690399"/>
    <w:rsid w:val="00690BC9"/>
    <w:rsid w:val="00692E8F"/>
    <w:rsid w:val="0069406B"/>
    <w:rsid w:val="006A16AC"/>
    <w:rsid w:val="006A2AF5"/>
    <w:rsid w:val="006A4BE0"/>
    <w:rsid w:val="006A6F1F"/>
    <w:rsid w:val="006A773A"/>
    <w:rsid w:val="006A7908"/>
    <w:rsid w:val="006A7E08"/>
    <w:rsid w:val="006B13BE"/>
    <w:rsid w:val="006B1D0D"/>
    <w:rsid w:val="006B1E90"/>
    <w:rsid w:val="006B68CD"/>
    <w:rsid w:val="006C1AA4"/>
    <w:rsid w:val="006C4B15"/>
    <w:rsid w:val="006C531B"/>
    <w:rsid w:val="006C6A8E"/>
    <w:rsid w:val="006C6AB3"/>
    <w:rsid w:val="006C6F3E"/>
    <w:rsid w:val="006D1821"/>
    <w:rsid w:val="006D1F33"/>
    <w:rsid w:val="006D2529"/>
    <w:rsid w:val="006D39AD"/>
    <w:rsid w:val="006D4324"/>
    <w:rsid w:val="006D442D"/>
    <w:rsid w:val="006D51B1"/>
    <w:rsid w:val="006E1016"/>
    <w:rsid w:val="006E5165"/>
    <w:rsid w:val="006E596E"/>
    <w:rsid w:val="006F0AFC"/>
    <w:rsid w:val="006F0CA6"/>
    <w:rsid w:val="006F5B89"/>
    <w:rsid w:val="00700E53"/>
    <w:rsid w:val="0070322D"/>
    <w:rsid w:val="00704E7D"/>
    <w:rsid w:val="00705CD1"/>
    <w:rsid w:val="00706106"/>
    <w:rsid w:val="00720AB1"/>
    <w:rsid w:val="00721271"/>
    <w:rsid w:val="00721E88"/>
    <w:rsid w:val="00722340"/>
    <w:rsid w:val="007264D9"/>
    <w:rsid w:val="007274F6"/>
    <w:rsid w:val="007307F8"/>
    <w:rsid w:val="00733A2C"/>
    <w:rsid w:val="0073412A"/>
    <w:rsid w:val="0073527D"/>
    <w:rsid w:val="00735E43"/>
    <w:rsid w:val="00735FDB"/>
    <w:rsid w:val="00736018"/>
    <w:rsid w:val="00736D21"/>
    <w:rsid w:val="00740380"/>
    <w:rsid w:val="007418AF"/>
    <w:rsid w:val="0074518D"/>
    <w:rsid w:val="00745D08"/>
    <w:rsid w:val="00745F02"/>
    <w:rsid w:val="00747707"/>
    <w:rsid w:val="00747DB7"/>
    <w:rsid w:val="00750F8E"/>
    <w:rsid w:val="0075296D"/>
    <w:rsid w:val="00753AEC"/>
    <w:rsid w:val="00755574"/>
    <w:rsid w:val="00756B52"/>
    <w:rsid w:val="00760F2C"/>
    <w:rsid w:val="007619CA"/>
    <w:rsid w:val="0076228B"/>
    <w:rsid w:val="0076482D"/>
    <w:rsid w:val="007667E9"/>
    <w:rsid w:val="00771094"/>
    <w:rsid w:val="007711C0"/>
    <w:rsid w:val="00771B09"/>
    <w:rsid w:val="007729E9"/>
    <w:rsid w:val="0077586A"/>
    <w:rsid w:val="00776347"/>
    <w:rsid w:val="00782356"/>
    <w:rsid w:val="00782C88"/>
    <w:rsid w:val="00783B7C"/>
    <w:rsid w:val="007877C6"/>
    <w:rsid w:val="00790002"/>
    <w:rsid w:val="0079121A"/>
    <w:rsid w:val="00792061"/>
    <w:rsid w:val="0079351E"/>
    <w:rsid w:val="00793BCD"/>
    <w:rsid w:val="007968EF"/>
    <w:rsid w:val="00797FF2"/>
    <w:rsid w:val="007A0309"/>
    <w:rsid w:val="007A0952"/>
    <w:rsid w:val="007A0EB3"/>
    <w:rsid w:val="007A241E"/>
    <w:rsid w:val="007A5B1D"/>
    <w:rsid w:val="007A6649"/>
    <w:rsid w:val="007B0C88"/>
    <w:rsid w:val="007B484A"/>
    <w:rsid w:val="007B60B8"/>
    <w:rsid w:val="007B6559"/>
    <w:rsid w:val="007C033A"/>
    <w:rsid w:val="007C5081"/>
    <w:rsid w:val="007C6C6E"/>
    <w:rsid w:val="007D0D10"/>
    <w:rsid w:val="007D1626"/>
    <w:rsid w:val="007D20E3"/>
    <w:rsid w:val="007D2C4B"/>
    <w:rsid w:val="007D2FFF"/>
    <w:rsid w:val="007D5306"/>
    <w:rsid w:val="007D6AAF"/>
    <w:rsid w:val="007E3D35"/>
    <w:rsid w:val="007E5300"/>
    <w:rsid w:val="007E681F"/>
    <w:rsid w:val="007E6D4D"/>
    <w:rsid w:val="007F2690"/>
    <w:rsid w:val="007F2CA6"/>
    <w:rsid w:val="007F3119"/>
    <w:rsid w:val="007F3636"/>
    <w:rsid w:val="007F5D4C"/>
    <w:rsid w:val="007F6EB2"/>
    <w:rsid w:val="008000B3"/>
    <w:rsid w:val="0080185B"/>
    <w:rsid w:val="00801924"/>
    <w:rsid w:val="00803145"/>
    <w:rsid w:val="00803414"/>
    <w:rsid w:val="00803543"/>
    <w:rsid w:val="00803B8D"/>
    <w:rsid w:val="0080508F"/>
    <w:rsid w:val="00805D9F"/>
    <w:rsid w:val="0080614E"/>
    <w:rsid w:val="00806A88"/>
    <w:rsid w:val="00807398"/>
    <w:rsid w:val="008135E1"/>
    <w:rsid w:val="00813EDD"/>
    <w:rsid w:val="0081519E"/>
    <w:rsid w:val="008239F8"/>
    <w:rsid w:val="00826F83"/>
    <w:rsid w:val="00833595"/>
    <w:rsid w:val="008337D8"/>
    <w:rsid w:val="00834B99"/>
    <w:rsid w:val="00835482"/>
    <w:rsid w:val="008354EC"/>
    <w:rsid w:val="00842B62"/>
    <w:rsid w:val="00842EFC"/>
    <w:rsid w:val="00843015"/>
    <w:rsid w:val="00844D59"/>
    <w:rsid w:val="00846755"/>
    <w:rsid w:val="008467C5"/>
    <w:rsid w:val="00852AD7"/>
    <w:rsid w:val="00853F67"/>
    <w:rsid w:val="00857F4E"/>
    <w:rsid w:val="00861F1F"/>
    <w:rsid w:val="00862B04"/>
    <w:rsid w:val="00863657"/>
    <w:rsid w:val="00865DA9"/>
    <w:rsid w:val="00866DF0"/>
    <w:rsid w:val="008674E4"/>
    <w:rsid w:val="008732CA"/>
    <w:rsid w:val="00875DD3"/>
    <w:rsid w:val="008766BD"/>
    <w:rsid w:val="00877A02"/>
    <w:rsid w:val="00880E32"/>
    <w:rsid w:val="008846FA"/>
    <w:rsid w:val="00885073"/>
    <w:rsid w:val="00886799"/>
    <w:rsid w:val="0089129A"/>
    <w:rsid w:val="0089342C"/>
    <w:rsid w:val="00895711"/>
    <w:rsid w:val="008971BF"/>
    <w:rsid w:val="008A2FC7"/>
    <w:rsid w:val="008B2DD6"/>
    <w:rsid w:val="008B2E5A"/>
    <w:rsid w:val="008B5D18"/>
    <w:rsid w:val="008C0485"/>
    <w:rsid w:val="008C0D93"/>
    <w:rsid w:val="008C5245"/>
    <w:rsid w:val="008C5D0E"/>
    <w:rsid w:val="008C7EE2"/>
    <w:rsid w:val="008D098C"/>
    <w:rsid w:val="008D185D"/>
    <w:rsid w:val="008D46D3"/>
    <w:rsid w:val="008D56CB"/>
    <w:rsid w:val="008D5972"/>
    <w:rsid w:val="008D6B2D"/>
    <w:rsid w:val="008D6F1B"/>
    <w:rsid w:val="008E17C3"/>
    <w:rsid w:val="008E1CBA"/>
    <w:rsid w:val="008E2533"/>
    <w:rsid w:val="008E6110"/>
    <w:rsid w:val="008E633E"/>
    <w:rsid w:val="008E77A7"/>
    <w:rsid w:val="008E7931"/>
    <w:rsid w:val="008E7D85"/>
    <w:rsid w:val="008F087C"/>
    <w:rsid w:val="008F1B4F"/>
    <w:rsid w:val="008F1D25"/>
    <w:rsid w:val="008F37E3"/>
    <w:rsid w:val="008F4246"/>
    <w:rsid w:val="009003B5"/>
    <w:rsid w:val="009018B3"/>
    <w:rsid w:val="0090261D"/>
    <w:rsid w:val="00905BDD"/>
    <w:rsid w:val="00912D5A"/>
    <w:rsid w:val="009143BC"/>
    <w:rsid w:val="009167CF"/>
    <w:rsid w:val="00916EB5"/>
    <w:rsid w:val="00922075"/>
    <w:rsid w:val="00923A18"/>
    <w:rsid w:val="0092424E"/>
    <w:rsid w:val="00925FD6"/>
    <w:rsid w:val="00926100"/>
    <w:rsid w:val="00926BF0"/>
    <w:rsid w:val="00927C11"/>
    <w:rsid w:val="00930D5D"/>
    <w:rsid w:val="00931963"/>
    <w:rsid w:val="009330CC"/>
    <w:rsid w:val="00933CE5"/>
    <w:rsid w:val="009340BC"/>
    <w:rsid w:val="0093450C"/>
    <w:rsid w:val="00935340"/>
    <w:rsid w:val="00935C10"/>
    <w:rsid w:val="00937697"/>
    <w:rsid w:val="009377C2"/>
    <w:rsid w:val="009428A9"/>
    <w:rsid w:val="00942EE5"/>
    <w:rsid w:val="009453B5"/>
    <w:rsid w:val="0094691B"/>
    <w:rsid w:val="00946AF8"/>
    <w:rsid w:val="009512E4"/>
    <w:rsid w:val="00951798"/>
    <w:rsid w:val="00952E51"/>
    <w:rsid w:val="00954755"/>
    <w:rsid w:val="0095545F"/>
    <w:rsid w:val="009566DC"/>
    <w:rsid w:val="00957A2C"/>
    <w:rsid w:val="00963A6A"/>
    <w:rsid w:val="009747C6"/>
    <w:rsid w:val="00974C51"/>
    <w:rsid w:val="00981A8C"/>
    <w:rsid w:val="0098288D"/>
    <w:rsid w:val="009834FE"/>
    <w:rsid w:val="00985194"/>
    <w:rsid w:val="0098532A"/>
    <w:rsid w:val="009853F2"/>
    <w:rsid w:val="009863F9"/>
    <w:rsid w:val="00987D0D"/>
    <w:rsid w:val="00992902"/>
    <w:rsid w:val="00996507"/>
    <w:rsid w:val="009970B1"/>
    <w:rsid w:val="009A1748"/>
    <w:rsid w:val="009A2BFD"/>
    <w:rsid w:val="009A3924"/>
    <w:rsid w:val="009A41B9"/>
    <w:rsid w:val="009B0E3F"/>
    <w:rsid w:val="009B2BAD"/>
    <w:rsid w:val="009B32EF"/>
    <w:rsid w:val="009C1B51"/>
    <w:rsid w:val="009C3C4B"/>
    <w:rsid w:val="009C4C79"/>
    <w:rsid w:val="009C5B4E"/>
    <w:rsid w:val="009C698F"/>
    <w:rsid w:val="009C74C0"/>
    <w:rsid w:val="009C7BB7"/>
    <w:rsid w:val="009D0A65"/>
    <w:rsid w:val="009D1778"/>
    <w:rsid w:val="009D37F2"/>
    <w:rsid w:val="009D6DFD"/>
    <w:rsid w:val="009D7E3B"/>
    <w:rsid w:val="009E11B3"/>
    <w:rsid w:val="009E16E6"/>
    <w:rsid w:val="009E20EE"/>
    <w:rsid w:val="009E2E32"/>
    <w:rsid w:val="009E357E"/>
    <w:rsid w:val="009E423D"/>
    <w:rsid w:val="009E43E6"/>
    <w:rsid w:val="009E4AD4"/>
    <w:rsid w:val="009E6853"/>
    <w:rsid w:val="009F04FE"/>
    <w:rsid w:val="009F172C"/>
    <w:rsid w:val="009F192C"/>
    <w:rsid w:val="009F2BAC"/>
    <w:rsid w:val="009F3910"/>
    <w:rsid w:val="009F6E27"/>
    <w:rsid w:val="00A00DFE"/>
    <w:rsid w:val="00A0195D"/>
    <w:rsid w:val="00A02B6D"/>
    <w:rsid w:val="00A02BDE"/>
    <w:rsid w:val="00A03777"/>
    <w:rsid w:val="00A03E89"/>
    <w:rsid w:val="00A05DF6"/>
    <w:rsid w:val="00A066A7"/>
    <w:rsid w:val="00A10CD9"/>
    <w:rsid w:val="00A111F3"/>
    <w:rsid w:val="00A12B51"/>
    <w:rsid w:val="00A12D97"/>
    <w:rsid w:val="00A134F3"/>
    <w:rsid w:val="00A15126"/>
    <w:rsid w:val="00A15DDD"/>
    <w:rsid w:val="00A16643"/>
    <w:rsid w:val="00A20F43"/>
    <w:rsid w:val="00A24053"/>
    <w:rsid w:val="00A26DDD"/>
    <w:rsid w:val="00A27616"/>
    <w:rsid w:val="00A313A5"/>
    <w:rsid w:val="00A33842"/>
    <w:rsid w:val="00A34929"/>
    <w:rsid w:val="00A35A79"/>
    <w:rsid w:val="00A37192"/>
    <w:rsid w:val="00A376CF"/>
    <w:rsid w:val="00A41713"/>
    <w:rsid w:val="00A44D4A"/>
    <w:rsid w:val="00A50E92"/>
    <w:rsid w:val="00A5577C"/>
    <w:rsid w:val="00A57BCB"/>
    <w:rsid w:val="00A57E05"/>
    <w:rsid w:val="00A62547"/>
    <w:rsid w:val="00A62B33"/>
    <w:rsid w:val="00A6468A"/>
    <w:rsid w:val="00A66174"/>
    <w:rsid w:val="00A66428"/>
    <w:rsid w:val="00A7238F"/>
    <w:rsid w:val="00A724CA"/>
    <w:rsid w:val="00A76C7A"/>
    <w:rsid w:val="00A773A5"/>
    <w:rsid w:val="00A85BDC"/>
    <w:rsid w:val="00A94870"/>
    <w:rsid w:val="00A94F27"/>
    <w:rsid w:val="00A96A8F"/>
    <w:rsid w:val="00AA035C"/>
    <w:rsid w:val="00AA29E2"/>
    <w:rsid w:val="00AA5C5D"/>
    <w:rsid w:val="00AA6533"/>
    <w:rsid w:val="00AB1325"/>
    <w:rsid w:val="00AB149E"/>
    <w:rsid w:val="00AB3609"/>
    <w:rsid w:val="00AB4B80"/>
    <w:rsid w:val="00AB63F9"/>
    <w:rsid w:val="00AC121F"/>
    <w:rsid w:val="00AC2973"/>
    <w:rsid w:val="00AC357D"/>
    <w:rsid w:val="00AC5010"/>
    <w:rsid w:val="00AC5A32"/>
    <w:rsid w:val="00AD12FD"/>
    <w:rsid w:val="00AD1436"/>
    <w:rsid w:val="00AD14E4"/>
    <w:rsid w:val="00AD1EDB"/>
    <w:rsid w:val="00AD24D4"/>
    <w:rsid w:val="00AD28D9"/>
    <w:rsid w:val="00AD2ED3"/>
    <w:rsid w:val="00AD3656"/>
    <w:rsid w:val="00AD4023"/>
    <w:rsid w:val="00AE03B9"/>
    <w:rsid w:val="00AE043D"/>
    <w:rsid w:val="00AE0AD7"/>
    <w:rsid w:val="00AE12CD"/>
    <w:rsid w:val="00AE2D3E"/>
    <w:rsid w:val="00AE4358"/>
    <w:rsid w:val="00AE5870"/>
    <w:rsid w:val="00AE59A5"/>
    <w:rsid w:val="00AE5AFC"/>
    <w:rsid w:val="00AF1C07"/>
    <w:rsid w:val="00B028BF"/>
    <w:rsid w:val="00B02CE7"/>
    <w:rsid w:val="00B04189"/>
    <w:rsid w:val="00B064FF"/>
    <w:rsid w:val="00B075F8"/>
    <w:rsid w:val="00B107D2"/>
    <w:rsid w:val="00B1267D"/>
    <w:rsid w:val="00B12B54"/>
    <w:rsid w:val="00B13DDF"/>
    <w:rsid w:val="00B151B2"/>
    <w:rsid w:val="00B20AD5"/>
    <w:rsid w:val="00B2424E"/>
    <w:rsid w:val="00B25386"/>
    <w:rsid w:val="00B25A63"/>
    <w:rsid w:val="00B27975"/>
    <w:rsid w:val="00B33F40"/>
    <w:rsid w:val="00B34375"/>
    <w:rsid w:val="00B34419"/>
    <w:rsid w:val="00B43C91"/>
    <w:rsid w:val="00B47517"/>
    <w:rsid w:val="00B5257D"/>
    <w:rsid w:val="00B55D1D"/>
    <w:rsid w:val="00B613DA"/>
    <w:rsid w:val="00B66FBE"/>
    <w:rsid w:val="00B70F0F"/>
    <w:rsid w:val="00B710EF"/>
    <w:rsid w:val="00B71728"/>
    <w:rsid w:val="00B72595"/>
    <w:rsid w:val="00B80611"/>
    <w:rsid w:val="00B80C7E"/>
    <w:rsid w:val="00B81905"/>
    <w:rsid w:val="00B8425B"/>
    <w:rsid w:val="00B84744"/>
    <w:rsid w:val="00B84E99"/>
    <w:rsid w:val="00B856ED"/>
    <w:rsid w:val="00B86242"/>
    <w:rsid w:val="00B90BF1"/>
    <w:rsid w:val="00B91261"/>
    <w:rsid w:val="00B94746"/>
    <w:rsid w:val="00B95AF9"/>
    <w:rsid w:val="00B9693C"/>
    <w:rsid w:val="00BA5879"/>
    <w:rsid w:val="00BA5E0B"/>
    <w:rsid w:val="00BA6A09"/>
    <w:rsid w:val="00BB03AF"/>
    <w:rsid w:val="00BB2494"/>
    <w:rsid w:val="00BB35A0"/>
    <w:rsid w:val="00BB3CF7"/>
    <w:rsid w:val="00BB6A53"/>
    <w:rsid w:val="00BB6EAD"/>
    <w:rsid w:val="00BC0B87"/>
    <w:rsid w:val="00BC2196"/>
    <w:rsid w:val="00BC263E"/>
    <w:rsid w:val="00BC2755"/>
    <w:rsid w:val="00BC39A9"/>
    <w:rsid w:val="00BC45EE"/>
    <w:rsid w:val="00BC6924"/>
    <w:rsid w:val="00BD2703"/>
    <w:rsid w:val="00BD61DE"/>
    <w:rsid w:val="00BE0559"/>
    <w:rsid w:val="00BE1489"/>
    <w:rsid w:val="00BE287C"/>
    <w:rsid w:val="00BE64D6"/>
    <w:rsid w:val="00BF0757"/>
    <w:rsid w:val="00BF5D5D"/>
    <w:rsid w:val="00BF7BA4"/>
    <w:rsid w:val="00BF7D89"/>
    <w:rsid w:val="00C01C47"/>
    <w:rsid w:val="00C05E5F"/>
    <w:rsid w:val="00C102C0"/>
    <w:rsid w:val="00C12DD4"/>
    <w:rsid w:val="00C1429B"/>
    <w:rsid w:val="00C146C6"/>
    <w:rsid w:val="00C16C46"/>
    <w:rsid w:val="00C170FF"/>
    <w:rsid w:val="00C17A04"/>
    <w:rsid w:val="00C20BAF"/>
    <w:rsid w:val="00C25662"/>
    <w:rsid w:val="00C25B44"/>
    <w:rsid w:val="00C2730D"/>
    <w:rsid w:val="00C320D3"/>
    <w:rsid w:val="00C32E8F"/>
    <w:rsid w:val="00C332B9"/>
    <w:rsid w:val="00C33DFB"/>
    <w:rsid w:val="00C40127"/>
    <w:rsid w:val="00C428AC"/>
    <w:rsid w:val="00C44A7F"/>
    <w:rsid w:val="00C461FA"/>
    <w:rsid w:val="00C474C1"/>
    <w:rsid w:val="00C50880"/>
    <w:rsid w:val="00C53AA7"/>
    <w:rsid w:val="00C53B11"/>
    <w:rsid w:val="00C56040"/>
    <w:rsid w:val="00C56D8F"/>
    <w:rsid w:val="00C5703A"/>
    <w:rsid w:val="00C57730"/>
    <w:rsid w:val="00C6271E"/>
    <w:rsid w:val="00C6282D"/>
    <w:rsid w:val="00C6413D"/>
    <w:rsid w:val="00C64A00"/>
    <w:rsid w:val="00C65150"/>
    <w:rsid w:val="00C65C05"/>
    <w:rsid w:val="00C714B0"/>
    <w:rsid w:val="00C716EB"/>
    <w:rsid w:val="00C717A6"/>
    <w:rsid w:val="00C72BC1"/>
    <w:rsid w:val="00C73AB6"/>
    <w:rsid w:val="00C80614"/>
    <w:rsid w:val="00C81F19"/>
    <w:rsid w:val="00C82E80"/>
    <w:rsid w:val="00C85227"/>
    <w:rsid w:val="00C9380A"/>
    <w:rsid w:val="00C95930"/>
    <w:rsid w:val="00C95E5E"/>
    <w:rsid w:val="00C9706F"/>
    <w:rsid w:val="00CA14D8"/>
    <w:rsid w:val="00CA24AE"/>
    <w:rsid w:val="00CA4734"/>
    <w:rsid w:val="00CA4CF1"/>
    <w:rsid w:val="00CA5B18"/>
    <w:rsid w:val="00CA6FBB"/>
    <w:rsid w:val="00CB0B2C"/>
    <w:rsid w:val="00CB4FB0"/>
    <w:rsid w:val="00CC0E20"/>
    <w:rsid w:val="00CC4032"/>
    <w:rsid w:val="00CC4371"/>
    <w:rsid w:val="00CD2BE0"/>
    <w:rsid w:val="00CD2F5A"/>
    <w:rsid w:val="00CD3EB6"/>
    <w:rsid w:val="00CD43CC"/>
    <w:rsid w:val="00CD485C"/>
    <w:rsid w:val="00CD5DDB"/>
    <w:rsid w:val="00CE01EE"/>
    <w:rsid w:val="00CE17A2"/>
    <w:rsid w:val="00CE480C"/>
    <w:rsid w:val="00CE65F1"/>
    <w:rsid w:val="00CF0313"/>
    <w:rsid w:val="00CF4036"/>
    <w:rsid w:val="00CF4564"/>
    <w:rsid w:val="00D02AF1"/>
    <w:rsid w:val="00D02F2B"/>
    <w:rsid w:val="00D04B44"/>
    <w:rsid w:val="00D05377"/>
    <w:rsid w:val="00D0588C"/>
    <w:rsid w:val="00D066D7"/>
    <w:rsid w:val="00D1556F"/>
    <w:rsid w:val="00D15C3B"/>
    <w:rsid w:val="00D174BD"/>
    <w:rsid w:val="00D22FF7"/>
    <w:rsid w:val="00D31CD3"/>
    <w:rsid w:val="00D34C61"/>
    <w:rsid w:val="00D34E56"/>
    <w:rsid w:val="00D3697C"/>
    <w:rsid w:val="00D36E27"/>
    <w:rsid w:val="00D41908"/>
    <w:rsid w:val="00D432B1"/>
    <w:rsid w:val="00D45688"/>
    <w:rsid w:val="00D4634C"/>
    <w:rsid w:val="00D465F8"/>
    <w:rsid w:val="00D46A88"/>
    <w:rsid w:val="00D5061D"/>
    <w:rsid w:val="00D50F5A"/>
    <w:rsid w:val="00D51760"/>
    <w:rsid w:val="00D604C0"/>
    <w:rsid w:val="00D607C8"/>
    <w:rsid w:val="00D60929"/>
    <w:rsid w:val="00D60C5D"/>
    <w:rsid w:val="00D620A8"/>
    <w:rsid w:val="00D622D0"/>
    <w:rsid w:val="00D649D1"/>
    <w:rsid w:val="00D64EA8"/>
    <w:rsid w:val="00D65D78"/>
    <w:rsid w:val="00D674FC"/>
    <w:rsid w:val="00D67984"/>
    <w:rsid w:val="00D71DA0"/>
    <w:rsid w:val="00D720FE"/>
    <w:rsid w:val="00D7214A"/>
    <w:rsid w:val="00D721C2"/>
    <w:rsid w:val="00D72782"/>
    <w:rsid w:val="00D7661E"/>
    <w:rsid w:val="00D83554"/>
    <w:rsid w:val="00D863ED"/>
    <w:rsid w:val="00D90059"/>
    <w:rsid w:val="00D91863"/>
    <w:rsid w:val="00D91AA1"/>
    <w:rsid w:val="00D92BF6"/>
    <w:rsid w:val="00D93C07"/>
    <w:rsid w:val="00D94A7D"/>
    <w:rsid w:val="00D95086"/>
    <w:rsid w:val="00D971AD"/>
    <w:rsid w:val="00D97617"/>
    <w:rsid w:val="00DA081F"/>
    <w:rsid w:val="00DA0EAF"/>
    <w:rsid w:val="00DA3A69"/>
    <w:rsid w:val="00DA6F02"/>
    <w:rsid w:val="00DA7570"/>
    <w:rsid w:val="00DB124B"/>
    <w:rsid w:val="00DB4246"/>
    <w:rsid w:val="00DB50A3"/>
    <w:rsid w:val="00DC0573"/>
    <w:rsid w:val="00DD0C24"/>
    <w:rsid w:val="00DD105E"/>
    <w:rsid w:val="00DD2270"/>
    <w:rsid w:val="00DD3259"/>
    <w:rsid w:val="00DD55C7"/>
    <w:rsid w:val="00DD5B3F"/>
    <w:rsid w:val="00DD6A55"/>
    <w:rsid w:val="00DE15D2"/>
    <w:rsid w:val="00DE5B22"/>
    <w:rsid w:val="00DE7706"/>
    <w:rsid w:val="00DE7829"/>
    <w:rsid w:val="00DF30A7"/>
    <w:rsid w:val="00DF3980"/>
    <w:rsid w:val="00DF3FE9"/>
    <w:rsid w:val="00DF5895"/>
    <w:rsid w:val="00E00BB7"/>
    <w:rsid w:val="00E010A0"/>
    <w:rsid w:val="00E023E4"/>
    <w:rsid w:val="00E02706"/>
    <w:rsid w:val="00E031C7"/>
    <w:rsid w:val="00E03F08"/>
    <w:rsid w:val="00E04DEE"/>
    <w:rsid w:val="00E06EEA"/>
    <w:rsid w:val="00E10017"/>
    <w:rsid w:val="00E12F89"/>
    <w:rsid w:val="00E1400A"/>
    <w:rsid w:val="00E160D7"/>
    <w:rsid w:val="00E21F08"/>
    <w:rsid w:val="00E22431"/>
    <w:rsid w:val="00E30A5B"/>
    <w:rsid w:val="00E31066"/>
    <w:rsid w:val="00E31BA4"/>
    <w:rsid w:val="00E33307"/>
    <w:rsid w:val="00E34FE3"/>
    <w:rsid w:val="00E3712E"/>
    <w:rsid w:val="00E37963"/>
    <w:rsid w:val="00E4082A"/>
    <w:rsid w:val="00E4437C"/>
    <w:rsid w:val="00E44A5D"/>
    <w:rsid w:val="00E47873"/>
    <w:rsid w:val="00E47A4B"/>
    <w:rsid w:val="00E525A6"/>
    <w:rsid w:val="00E530F9"/>
    <w:rsid w:val="00E57F32"/>
    <w:rsid w:val="00E6033D"/>
    <w:rsid w:val="00E621D0"/>
    <w:rsid w:val="00E62619"/>
    <w:rsid w:val="00E6273E"/>
    <w:rsid w:val="00E6439F"/>
    <w:rsid w:val="00E6535B"/>
    <w:rsid w:val="00E65459"/>
    <w:rsid w:val="00E664F2"/>
    <w:rsid w:val="00E66C6C"/>
    <w:rsid w:val="00E7553F"/>
    <w:rsid w:val="00E81E39"/>
    <w:rsid w:val="00E81E75"/>
    <w:rsid w:val="00E82982"/>
    <w:rsid w:val="00E84D15"/>
    <w:rsid w:val="00E866CD"/>
    <w:rsid w:val="00E871FD"/>
    <w:rsid w:val="00E9021E"/>
    <w:rsid w:val="00E90CC3"/>
    <w:rsid w:val="00E92970"/>
    <w:rsid w:val="00E945A2"/>
    <w:rsid w:val="00E97D50"/>
    <w:rsid w:val="00EA1341"/>
    <w:rsid w:val="00EA2FCC"/>
    <w:rsid w:val="00EA5961"/>
    <w:rsid w:val="00EA5E2B"/>
    <w:rsid w:val="00EA6DAD"/>
    <w:rsid w:val="00EB0487"/>
    <w:rsid w:val="00EB1671"/>
    <w:rsid w:val="00EB16CB"/>
    <w:rsid w:val="00EB41BC"/>
    <w:rsid w:val="00EC0CDC"/>
    <w:rsid w:val="00EC14DC"/>
    <w:rsid w:val="00EC1B9D"/>
    <w:rsid w:val="00ED0073"/>
    <w:rsid w:val="00ED33B9"/>
    <w:rsid w:val="00ED6ECB"/>
    <w:rsid w:val="00EE4DF9"/>
    <w:rsid w:val="00EE52C5"/>
    <w:rsid w:val="00EE57A1"/>
    <w:rsid w:val="00EE7AE0"/>
    <w:rsid w:val="00EF168E"/>
    <w:rsid w:val="00EF192E"/>
    <w:rsid w:val="00EF2F34"/>
    <w:rsid w:val="00EF3A0C"/>
    <w:rsid w:val="00EF4239"/>
    <w:rsid w:val="00EF47A6"/>
    <w:rsid w:val="00EF5ACF"/>
    <w:rsid w:val="00EF686D"/>
    <w:rsid w:val="00EF7D65"/>
    <w:rsid w:val="00F00871"/>
    <w:rsid w:val="00F05267"/>
    <w:rsid w:val="00F0764E"/>
    <w:rsid w:val="00F1229A"/>
    <w:rsid w:val="00F122D3"/>
    <w:rsid w:val="00F22122"/>
    <w:rsid w:val="00F23240"/>
    <w:rsid w:val="00F2556B"/>
    <w:rsid w:val="00F31100"/>
    <w:rsid w:val="00F35E88"/>
    <w:rsid w:val="00F41B45"/>
    <w:rsid w:val="00F469B1"/>
    <w:rsid w:val="00F474E1"/>
    <w:rsid w:val="00F47F68"/>
    <w:rsid w:val="00F505DB"/>
    <w:rsid w:val="00F51A94"/>
    <w:rsid w:val="00F52594"/>
    <w:rsid w:val="00F53981"/>
    <w:rsid w:val="00F56547"/>
    <w:rsid w:val="00F567D6"/>
    <w:rsid w:val="00F56D8B"/>
    <w:rsid w:val="00F6239E"/>
    <w:rsid w:val="00F6465F"/>
    <w:rsid w:val="00F65A62"/>
    <w:rsid w:val="00F70498"/>
    <w:rsid w:val="00F7432A"/>
    <w:rsid w:val="00F744AA"/>
    <w:rsid w:val="00F75EF9"/>
    <w:rsid w:val="00F7736E"/>
    <w:rsid w:val="00F7745A"/>
    <w:rsid w:val="00F777B9"/>
    <w:rsid w:val="00F806BE"/>
    <w:rsid w:val="00F815B3"/>
    <w:rsid w:val="00F907ED"/>
    <w:rsid w:val="00F916B5"/>
    <w:rsid w:val="00F93157"/>
    <w:rsid w:val="00F93DA3"/>
    <w:rsid w:val="00F94337"/>
    <w:rsid w:val="00F9664A"/>
    <w:rsid w:val="00FA2797"/>
    <w:rsid w:val="00FA4F81"/>
    <w:rsid w:val="00FA7525"/>
    <w:rsid w:val="00FB0ADC"/>
    <w:rsid w:val="00FB206E"/>
    <w:rsid w:val="00FB2D85"/>
    <w:rsid w:val="00FB3231"/>
    <w:rsid w:val="00FB4374"/>
    <w:rsid w:val="00FB71A0"/>
    <w:rsid w:val="00FC0481"/>
    <w:rsid w:val="00FC08B2"/>
    <w:rsid w:val="00FC181F"/>
    <w:rsid w:val="00FC3066"/>
    <w:rsid w:val="00FC3585"/>
    <w:rsid w:val="00FC35A2"/>
    <w:rsid w:val="00FC35C3"/>
    <w:rsid w:val="00FC7390"/>
    <w:rsid w:val="00FC766E"/>
    <w:rsid w:val="00FD0A7A"/>
    <w:rsid w:val="00FD11D6"/>
    <w:rsid w:val="00FD129E"/>
    <w:rsid w:val="00FD20B0"/>
    <w:rsid w:val="00FD3274"/>
    <w:rsid w:val="00FD5AD2"/>
    <w:rsid w:val="00FE4E8C"/>
    <w:rsid w:val="00FF04F9"/>
    <w:rsid w:val="00FF13FC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1826</cp:revision>
  <cp:lastPrinted>2016-05-13T12:35:00Z</cp:lastPrinted>
  <dcterms:created xsi:type="dcterms:W3CDTF">2015-08-25T10:32:00Z</dcterms:created>
  <dcterms:modified xsi:type="dcterms:W3CDTF">2016-06-16T09:14:00Z</dcterms:modified>
</cp:coreProperties>
</file>